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23673" w14:textId="77777777" w:rsidR="009E27F5" w:rsidRPr="006F3889" w:rsidRDefault="009E27F5" w:rsidP="009E27F5">
      <w:pPr>
        <w:pageBreakBefore/>
        <w:widowControl w:val="0"/>
        <w:jc w:val="center"/>
        <w:rPr>
          <w:b/>
          <w:sz w:val="28"/>
          <w:szCs w:val="28"/>
          <w:lang w:val="uk-UA"/>
        </w:rPr>
      </w:pPr>
      <w:r w:rsidRPr="006F3889">
        <w:rPr>
          <w:b/>
          <w:sz w:val="28"/>
          <w:szCs w:val="28"/>
          <w:lang w:val="uk-UA"/>
        </w:rPr>
        <w:t>2. Перелік компонент освітньо-професійної/наукової програми та їх логічна послідовність</w:t>
      </w:r>
    </w:p>
    <w:p w14:paraId="686FC5BF" w14:textId="77777777" w:rsidR="009E27F5" w:rsidRPr="006F3889" w:rsidRDefault="009E27F5" w:rsidP="009E27F5">
      <w:pPr>
        <w:jc w:val="center"/>
        <w:rPr>
          <w:b/>
          <w:sz w:val="28"/>
          <w:szCs w:val="28"/>
          <w:lang w:val="uk-UA"/>
        </w:rPr>
      </w:pPr>
      <w:r w:rsidRPr="006F3889">
        <w:rPr>
          <w:b/>
          <w:sz w:val="28"/>
          <w:szCs w:val="28"/>
          <w:lang w:val="uk-UA"/>
        </w:rPr>
        <w:t>2.1. Перелік компонент освітньо-професійної програми</w:t>
      </w:r>
    </w:p>
    <w:p w14:paraId="230226C7" w14:textId="77777777" w:rsidR="009E27F5" w:rsidRPr="006F3889" w:rsidRDefault="009E27F5" w:rsidP="009E27F5">
      <w:pPr>
        <w:ind w:firstLine="540"/>
        <w:jc w:val="center"/>
        <w:rPr>
          <w:b/>
          <w:sz w:val="28"/>
          <w:szCs w:val="28"/>
          <w:lang w:val="uk-UA"/>
        </w:rPr>
      </w:pPr>
      <w:r w:rsidRPr="006F3889">
        <w:rPr>
          <w:b/>
          <w:sz w:val="28"/>
          <w:szCs w:val="28"/>
          <w:lang w:val="uk-UA"/>
        </w:rPr>
        <w:t xml:space="preserve">015 «Професійна освіта (енергетика, електротехніка та електромеханіка)» </w:t>
      </w:r>
    </w:p>
    <w:p w14:paraId="24965379" w14:textId="77777777" w:rsidR="00FB6E77" w:rsidRPr="006F3889" w:rsidRDefault="00FB6E77" w:rsidP="00FB6E77">
      <w:pPr>
        <w:ind w:firstLine="540"/>
        <w:jc w:val="both"/>
        <w:rPr>
          <w:lang w:val="uk-UA"/>
        </w:rPr>
      </w:pPr>
    </w:p>
    <w:tbl>
      <w:tblPr>
        <w:tblStyle w:val="af4"/>
        <w:tblW w:w="0" w:type="auto"/>
        <w:tblLook w:val="01E0" w:firstRow="1" w:lastRow="1" w:firstColumn="1" w:lastColumn="1" w:noHBand="0" w:noVBand="0"/>
      </w:tblPr>
      <w:tblGrid>
        <w:gridCol w:w="1368"/>
        <w:gridCol w:w="3560"/>
        <w:gridCol w:w="2250"/>
        <w:gridCol w:w="2393"/>
      </w:tblGrid>
      <w:tr w:rsidR="00FB6E77" w:rsidRPr="006F3889" w14:paraId="755922C1" w14:textId="77777777" w:rsidTr="00F73D80">
        <w:trPr>
          <w:tblHeader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FEC2" w14:textId="77777777" w:rsidR="00FB6E77" w:rsidRPr="006F3889" w:rsidRDefault="00FB6E77" w:rsidP="008E7E67">
            <w:pPr>
              <w:jc w:val="center"/>
              <w:rPr>
                <w:b/>
                <w:lang w:val="uk-UA"/>
              </w:rPr>
            </w:pPr>
            <w:r w:rsidRPr="006F3889">
              <w:rPr>
                <w:b/>
                <w:lang w:val="uk-UA"/>
              </w:rPr>
              <w:t>Код н/д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1BFD" w14:textId="77777777" w:rsidR="00FB6E77" w:rsidRPr="006F3889" w:rsidRDefault="00FB6E77" w:rsidP="008E7E67">
            <w:pPr>
              <w:jc w:val="center"/>
              <w:rPr>
                <w:b/>
                <w:lang w:val="uk-UA"/>
              </w:rPr>
            </w:pPr>
            <w:r w:rsidRPr="006F3889">
              <w:rPr>
                <w:b/>
                <w:lang w:val="uk-UA"/>
              </w:rPr>
              <w:t>Компоненти освітньої програми (навчальні дисципліни, курсові проекти (роботи), практики, кваліфікаційна робота)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85A3" w14:textId="77777777" w:rsidR="00FB6E77" w:rsidRPr="006F3889" w:rsidRDefault="00FB6E77" w:rsidP="008E7E67">
            <w:pPr>
              <w:jc w:val="center"/>
              <w:rPr>
                <w:b/>
                <w:lang w:val="uk-UA"/>
              </w:rPr>
            </w:pPr>
            <w:r w:rsidRPr="006F3889">
              <w:rPr>
                <w:b/>
                <w:lang w:val="uk-UA"/>
              </w:rPr>
              <w:t>Кількість кредитів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980E" w14:textId="77777777" w:rsidR="00FB6E77" w:rsidRPr="006F3889" w:rsidRDefault="00FB6E77" w:rsidP="008E7E67">
            <w:pPr>
              <w:jc w:val="center"/>
              <w:rPr>
                <w:b/>
                <w:lang w:val="uk-UA"/>
              </w:rPr>
            </w:pPr>
            <w:r w:rsidRPr="006F3889">
              <w:rPr>
                <w:b/>
                <w:lang w:val="uk-UA"/>
              </w:rPr>
              <w:t>Форма підсумкового контролю</w:t>
            </w:r>
          </w:p>
        </w:tc>
      </w:tr>
      <w:tr w:rsidR="004528F4" w:rsidRPr="006F3889" w14:paraId="016023F4" w14:textId="77777777" w:rsidTr="0045337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45DD" w14:textId="77777777" w:rsidR="004528F4" w:rsidRPr="006F3889" w:rsidRDefault="004528F4" w:rsidP="004528F4">
            <w:pPr>
              <w:jc w:val="center"/>
              <w:rPr>
                <w:b/>
                <w:lang w:val="uk-UA"/>
              </w:rPr>
            </w:pPr>
            <w:r w:rsidRPr="006F3889">
              <w:rPr>
                <w:b/>
                <w:lang w:val="uk-UA"/>
              </w:rPr>
              <w:t>Обов’язкові компоненти ОП</w:t>
            </w:r>
          </w:p>
        </w:tc>
      </w:tr>
      <w:tr w:rsidR="004528F4" w:rsidRPr="006F3889" w14:paraId="76534BBA" w14:textId="77777777" w:rsidTr="0045337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F412" w14:textId="77777777" w:rsidR="004528F4" w:rsidRPr="006F3889" w:rsidRDefault="004528F4" w:rsidP="004528F4">
            <w:pPr>
              <w:pStyle w:val="Default"/>
              <w:numPr>
                <w:ilvl w:val="0"/>
                <w:numId w:val="1"/>
              </w:numPr>
              <w:jc w:val="center"/>
              <w:rPr>
                <w:lang w:val="uk-UA"/>
              </w:rPr>
            </w:pPr>
            <w:r w:rsidRPr="006F3889">
              <w:rPr>
                <w:b/>
                <w:bCs/>
                <w:iCs/>
                <w:lang w:val="uk-UA"/>
              </w:rPr>
              <w:t>Нормативні навчальні дисципліни</w:t>
            </w:r>
            <w:r w:rsidRPr="006F3889">
              <w:rPr>
                <w:b/>
                <w:bCs/>
                <w:i/>
                <w:iCs/>
                <w:lang w:val="uk-UA"/>
              </w:rPr>
              <w:t xml:space="preserve"> </w:t>
            </w:r>
          </w:p>
        </w:tc>
      </w:tr>
      <w:tr w:rsidR="004528F4" w:rsidRPr="006F3889" w14:paraId="6158EC56" w14:textId="77777777" w:rsidTr="0045337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072B" w14:textId="77777777" w:rsidR="004528F4" w:rsidRPr="006F3889" w:rsidRDefault="004528F4" w:rsidP="004528F4">
            <w:pPr>
              <w:pStyle w:val="Default"/>
              <w:numPr>
                <w:ilvl w:val="1"/>
                <w:numId w:val="1"/>
              </w:numPr>
              <w:jc w:val="center"/>
              <w:rPr>
                <w:b/>
                <w:bCs/>
                <w:iCs/>
                <w:lang w:val="uk-UA"/>
              </w:rPr>
            </w:pPr>
            <w:r w:rsidRPr="006F3889">
              <w:rPr>
                <w:b/>
                <w:bCs/>
                <w:i/>
                <w:iCs/>
                <w:lang w:val="uk-UA"/>
              </w:rPr>
              <w:t xml:space="preserve"> Цикл загальної підготовки</w:t>
            </w:r>
          </w:p>
        </w:tc>
      </w:tr>
      <w:tr w:rsidR="00EF1D48" w:rsidRPr="006F3889" w14:paraId="0F95302C" w14:textId="77777777" w:rsidTr="00F73D8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98DA" w14:textId="77777777" w:rsidR="00EF1D48" w:rsidRPr="006F3889" w:rsidRDefault="00EF1D48" w:rsidP="00F73D80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6F3889">
              <w:rPr>
                <w:lang w:val="uk-UA"/>
              </w:rPr>
              <w:t>ОК 1.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B577" w14:textId="77777777" w:rsidR="00EF1D48" w:rsidRPr="006F3889" w:rsidRDefault="00EF1D48" w:rsidP="00F73D80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6F3889">
              <w:rPr>
                <w:lang w:val="uk-UA"/>
              </w:rPr>
              <w:t>Історія України та української культури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8101" w14:textId="77777777" w:rsidR="00EF1D48" w:rsidRPr="006F3889" w:rsidRDefault="00EF1D48" w:rsidP="00F73D80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D710" w14:textId="77777777" w:rsidR="00EF1D48" w:rsidRPr="006F3889" w:rsidRDefault="00EF1D48" w:rsidP="00F73D80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екзамен</w:t>
            </w:r>
          </w:p>
        </w:tc>
      </w:tr>
      <w:tr w:rsidR="00EF1D48" w:rsidRPr="006F3889" w14:paraId="233A3588" w14:textId="77777777" w:rsidTr="00F73D8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B3AA" w14:textId="77777777" w:rsidR="00EF1D48" w:rsidRPr="006F3889" w:rsidRDefault="00EF1D48" w:rsidP="00F73D80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6F3889">
              <w:rPr>
                <w:lang w:val="uk-UA"/>
              </w:rPr>
              <w:t>ОК 2.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7CFC" w14:textId="77777777" w:rsidR="00EF1D48" w:rsidRPr="006F3889" w:rsidRDefault="00EF1D48" w:rsidP="00F73D80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6F3889">
              <w:rPr>
                <w:lang w:val="uk-UA"/>
              </w:rPr>
              <w:t>Українська мова (за професійним спрямуванням)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D5E6" w14:textId="77777777" w:rsidR="00EF1D48" w:rsidRPr="006F3889" w:rsidRDefault="00EF1D48" w:rsidP="00F73D80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7FE5" w14:textId="77777777" w:rsidR="00EF1D48" w:rsidRPr="006F3889" w:rsidRDefault="00EF1D48" w:rsidP="00F73D80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екзамен</w:t>
            </w:r>
          </w:p>
        </w:tc>
      </w:tr>
      <w:tr w:rsidR="00EF1D48" w:rsidRPr="006F3889" w14:paraId="62749C01" w14:textId="77777777" w:rsidTr="00F73D8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64DF" w14:textId="77777777" w:rsidR="00EF1D48" w:rsidRPr="006F3889" w:rsidRDefault="00EF1D48" w:rsidP="00F73D80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6F3889">
              <w:rPr>
                <w:lang w:val="uk-UA"/>
              </w:rPr>
              <w:t>ОК 3.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76E9" w14:textId="77777777" w:rsidR="00EF1D48" w:rsidRPr="006F3889" w:rsidRDefault="00EF1D48" w:rsidP="00F73D80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6F3889">
              <w:rPr>
                <w:lang w:val="uk-UA"/>
              </w:rPr>
              <w:t>Іноземна мова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8F75" w14:textId="77777777" w:rsidR="00EF1D48" w:rsidRPr="006F3889" w:rsidRDefault="00EF1D48" w:rsidP="00F73D80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2191" w14:textId="77777777" w:rsidR="00EF1D48" w:rsidRPr="006F3889" w:rsidRDefault="00EF1D48" w:rsidP="00F73D80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екзамен/залік</w:t>
            </w:r>
          </w:p>
        </w:tc>
      </w:tr>
      <w:tr w:rsidR="00EF1D48" w:rsidRPr="006F3889" w14:paraId="21C8331D" w14:textId="77777777" w:rsidTr="00F73D8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B485" w14:textId="77777777" w:rsidR="00EF1D48" w:rsidRPr="006F3889" w:rsidRDefault="00EF1D48" w:rsidP="00F73D80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6F3889">
              <w:rPr>
                <w:lang w:val="uk-UA"/>
              </w:rPr>
              <w:t>ОК 4.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2A36" w14:textId="77777777" w:rsidR="00EF1D48" w:rsidRPr="006F3889" w:rsidRDefault="00EF1D48" w:rsidP="00F73D80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6F3889">
              <w:rPr>
                <w:lang w:val="uk-UA"/>
              </w:rPr>
              <w:t xml:space="preserve">Філософія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0F91" w14:textId="77777777" w:rsidR="00EF1D48" w:rsidRPr="006F3889" w:rsidRDefault="00EF1D48" w:rsidP="00F73D80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FF1F" w14:textId="77777777" w:rsidR="00EF1D48" w:rsidRPr="006F3889" w:rsidRDefault="00EF1D48" w:rsidP="00F73D80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екзамен</w:t>
            </w:r>
          </w:p>
        </w:tc>
      </w:tr>
      <w:tr w:rsidR="00EF1D48" w:rsidRPr="006F3889" w14:paraId="1707F2D7" w14:textId="77777777" w:rsidTr="00F73D8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93C3" w14:textId="77777777" w:rsidR="00EF1D48" w:rsidRPr="006F3889" w:rsidRDefault="00EF1D48" w:rsidP="00F73D80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6F3889">
              <w:rPr>
                <w:lang w:val="uk-UA"/>
              </w:rPr>
              <w:t>ОК 5.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6A78" w14:textId="77777777" w:rsidR="00EF1D48" w:rsidRPr="006F3889" w:rsidRDefault="00EF1D48" w:rsidP="00F73D80">
            <w:pPr>
              <w:shd w:val="clear" w:color="auto" w:fill="FFFFFF" w:themeFill="background1"/>
              <w:jc w:val="both"/>
              <w:rPr>
                <w:lang w:val="uk-UA"/>
              </w:rPr>
            </w:pPr>
            <w:proofErr w:type="spellStart"/>
            <w:r w:rsidRPr="006F3889">
              <w:rPr>
                <w:lang w:val="uk-UA"/>
              </w:rPr>
              <w:t>Фізвиховання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5423" w14:textId="77777777" w:rsidR="00EF1D48" w:rsidRPr="006F3889" w:rsidRDefault="00EF1D48" w:rsidP="00F73D80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94AF" w14:textId="77777777" w:rsidR="00EF1D48" w:rsidRPr="006F3889" w:rsidRDefault="00EF1D48" w:rsidP="00F73D80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залік</w:t>
            </w:r>
          </w:p>
        </w:tc>
      </w:tr>
      <w:tr w:rsidR="00EF1D48" w:rsidRPr="006F3889" w14:paraId="480FE1E5" w14:textId="77777777" w:rsidTr="00F73D8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DFD9" w14:textId="77777777" w:rsidR="00EF1D48" w:rsidRPr="006F3889" w:rsidRDefault="00EF1D48" w:rsidP="00F73D80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6F3889">
              <w:rPr>
                <w:lang w:val="uk-UA"/>
              </w:rPr>
              <w:t>ОК 6.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5516" w14:textId="77777777" w:rsidR="00EF1D48" w:rsidRPr="006F3889" w:rsidRDefault="00EF1D48" w:rsidP="00F73D80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6F3889">
              <w:rPr>
                <w:lang w:val="uk-UA"/>
              </w:rPr>
              <w:t>Вища математика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EAE3" w14:textId="77777777" w:rsidR="00EF1D48" w:rsidRPr="006F3889" w:rsidRDefault="00EF1D48" w:rsidP="00F73D80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BB4B" w14:textId="77777777" w:rsidR="00EF1D48" w:rsidRPr="006F3889" w:rsidRDefault="00EF1D48" w:rsidP="00F73D80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екзамен</w:t>
            </w:r>
          </w:p>
        </w:tc>
      </w:tr>
      <w:tr w:rsidR="00EF1D48" w:rsidRPr="006F3889" w14:paraId="78AD838F" w14:textId="77777777" w:rsidTr="00F73D8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EA21" w14:textId="77777777" w:rsidR="00EF1D48" w:rsidRPr="006F3889" w:rsidRDefault="00EF1D48" w:rsidP="00F73D80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6F3889">
              <w:rPr>
                <w:lang w:val="uk-UA"/>
              </w:rPr>
              <w:t>ОК 7.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C8F5" w14:textId="77777777" w:rsidR="00EF1D48" w:rsidRPr="006F3889" w:rsidRDefault="00EF1D48" w:rsidP="00F73D80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6F3889">
              <w:rPr>
                <w:lang w:val="uk-UA"/>
              </w:rPr>
              <w:t>Фізика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3819" w14:textId="77777777" w:rsidR="00EF1D48" w:rsidRPr="006F3889" w:rsidRDefault="00EF1D48" w:rsidP="00F73D80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6,5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C96F" w14:textId="77777777" w:rsidR="00EF1D48" w:rsidRPr="006F3889" w:rsidRDefault="00EF1D48" w:rsidP="00F73D80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екзамен/залік</w:t>
            </w:r>
          </w:p>
        </w:tc>
      </w:tr>
      <w:tr w:rsidR="00FD1DCF" w:rsidRPr="006F3889" w14:paraId="08C45E4E" w14:textId="77777777" w:rsidTr="00F73D8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F5CB" w14:textId="77777777" w:rsidR="00FD1DCF" w:rsidRPr="006F3889" w:rsidRDefault="00FD1DCF" w:rsidP="00FD1DCF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6F3889">
              <w:rPr>
                <w:lang w:val="uk-UA"/>
              </w:rPr>
              <w:t>ОК 8.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3581" w14:textId="77777777" w:rsidR="00FD1DCF" w:rsidRPr="006F3889" w:rsidRDefault="00FD1DCF" w:rsidP="00FD1DCF">
            <w:pPr>
              <w:jc w:val="both"/>
              <w:rPr>
                <w:lang w:val="uk-UA"/>
              </w:rPr>
            </w:pPr>
            <w:r w:rsidRPr="006F3889">
              <w:rPr>
                <w:lang w:val="uk-UA"/>
              </w:rPr>
              <w:t>Інформатика та інформаційні технології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57A7" w14:textId="77777777" w:rsidR="00FD1DCF" w:rsidRPr="006F3889" w:rsidRDefault="00FD1DCF" w:rsidP="00FD1DCF">
            <w:pPr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6793" w14:textId="77777777" w:rsidR="00FD1DCF" w:rsidRPr="006F3889" w:rsidRDefault="00FD1DCF" w:rsidP="00FD1DCF">
            <w:pPr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екзамен/залік</w:t>
            </w:r>
          </w:p>
        </w:tc>
      </w:tr>
      <w:tr w:rsidR="00BD1354" w:rsidRPr="006F3889" w14:paraId="7773FEFB" w14:textId="77777777" w:rsidTr="00F73D80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7906" w14:textId="77777777" w:rsidR="00BD1354" w:rsidRPr="006F3889" w:rsidRDefault="00BD1354" w:rsidP="00BD1354">
            <w:pPr>
              <w:pStyle w:val="Default"/>
              <w:shd w:val="clear" w:color="auto" w:fill="FFFFFF" w:themeFill="background1"/>
              <w:jc w:val="both"/>
              <w:rPr>
                <w:lang w:val="uk-UA"/>
              </w:rPr>
            </w:pPr>
            <w:r w:rsidRPr="006F3889">
              <w:rPr>
                <w:b/>
                <w:bCs/>
                <w:i/>
                <w:iCs/>
                <w:lang w:val="uk-UA"/>
              </w:rPr>
              <w:t xml:space="preserve">Загальний обсяг циклу загальної підготовки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DF35" w14:textId="77777777" w:rsidR="00BD1354" w:rsidRPr="006F3889" w:rsidRDefault="00BD1354" w:rsidP="00FD1DCF">
            <w:pPr>
              <w:shd w:val="clear" w:color="auto" w:fill="FFFFFF" w:themeFill="background1"/>
              <w:jc w:val="center"/>
              <w:rPr>
                <w:b/>
                <w:i/>
                <w:lang w:val="uk-UA"/>
              </w:rPr>
            </w:pPr>
            <w:r w:rsidRPr="006F3889">
              <w:rPr>
                <w:b/>
                <w:i/>
                <w:lang w:val="uk-UA"/>
              </w:rPr>
              <w:t>4</w:t>
            </w:r>
            <w:r w:rsidR="00FD1DCF" w:rsidRPr="006F3889">
              <w:rPr>
                <w:b/>
                <w:i/>
                <w:lang w:val="uk-UA"/>
              </w:rPr>
              <w:t>8</w:t>
            </w:r>
            <w:r w:rsidRPr="006F3889">
              <w:rPr>
                <w:b/>
                <w:i/>
                <w:lang w:val="uk-UA"/>
              </w:rPr>
              <w:t>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A9D4" w14:textId="77777777" w:rsidR="00BD1354" w:rsidRPr="006F3889" w:rsidRDefault="00BD1354" w:rsidP="00BD1354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</w:tr>
      <w:tr w:rsidR="00BD1354" w:rsidRPr="006F3889" w14:paraId="6E486001" w14:textId="77777777" w:rsidTr="0034626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E2A3" w14:textId="77777777" w:rsidR="00BD1354" w:rsidRPr="006F3889" w:rsidRDefault="00BD1354" w:rsidP="00B32447">
            <w:pPr>
              <w:pStyle w:val="Default"/>
              <w:numPr>
                <w:ilvl w:val="1"/>
                <w:numId w:val="2"/>
              </w:numPr>
              <w:shd w:val="clear" w:color="auto" w:fill="FFFFFF" w:themeFill="background1"/>
              <w:jc w:val="center"/>
              <w:rPr>
                <w:lang w:val="uk-UA"/>
              </w:rPr>
            </w:pPr>
            <w:r w:rsidRPr="006F3889">
              <w:rPr>
                <w:b/>
                <w:bCs/>
                <w:i/>
                <w:iCs/>
                <w:lang w:val="uk-UA"/>
              </w:rPr>
              <w:t xml:space="preserve">Цикл професійної підготовки </w:t>
            </w:r>
          </w:p>
        </w:tc>
      </w:tr>
      <w:tr w:rsidR="00BD1354" w:rsidRPr="006F3889" w14:paraId="2D906E47" w14:textId="77777777" w:rsidTr="00F73D8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E991" w14:textId="77777777" w:rsidR="00BD1354" w:rsidRPr="006F3889" w:rsidRDefault="00BD1354" w:rsidP="00BD1354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6F3889">
              <w:rPr>
                <w:lang w:val="uk-UA"/>
              </w:rPr>
              <w:t>ОК 9.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4C67" w14:textId="77777777" w:rsidR="00BD1354" w:rsidRPr="006F3889" w:rsidRDefault="00BD1354" w:rsidP="00BD1354">
            <w:pPr>
              <w:jc w:val="both"/>
              <w:rPr>
                <w:lang w:val="uk-UA"/>
              </w:rPr>
            </w:pPr>
            <w:r w:rsidRPr="006F3889">
              <w:rPr>
                <w:lang w:val="uk-UA"/>
              </w:rPr>
              <w:t>Психологія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AE0A" w14:textId="76A757C8" w:rsidR="00BD1354" w:rsidRPr="006F3889" w:rsidRDefault="00BD1354" w:rsidP="00B64572">
            <w:pPr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1</w:t>
            </w:r>
            <w:r w:rsidR="00B64572" w:rsidRPr="006F3889">
              <w:rPr>
                <w:lang w:val="uk-UA"/>
              </w:rPr>
              <w:t>8,5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65F6" w14:textId="77777777" w:rsidR="00BD1354" w:rsidRPr="006F3889" w:rsidRDefault="00BD1354" w:rsidP="00BD1354">
            <w:pPr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 xml:space="preserve">екзамен/залік </w:t>
            </w:r>
          </w:p>
        </w:tc>
      </w:tr>
      <w:tr w:rsidR="00BD1354" w:rsidRPr="006F3889" w14:paraId="3CD6CBC6" w14:textId="77777777" w:rsidTr="00F73D8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7775" w14:textId="77777777" w:rsidR="00BD1354" w:rsidRPr="006F3889" w:rsidRDefault="00BD1354" w:rsidP="00BD1354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6F3889">
              <w:rPr>
                <w:lang w:val="uk-UA"/>
              </w:rPr>
              <w:t>ОК 10.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78ED" w14:textId="77777777" w:rsidR="00BD1354" w:rsidRPr="006F3889" w:rsidRDefault="00BD1354" w:rsidP="00BD1354">
            <w:pPr>
              <w:jc w:val="both"/>
              <w:rPr>
                <w:lang w:val="uk-UA"/>
              </w:rPr>
            </w:pPr>
            <w:r w:rsidRPr="006F3889">
              <w:rPr>
                <w:lang w:val="uk-UA"/>
              </w:rPr>
              <w:t>Курсова робота з дисципліни «Психологія»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097E" w14:textId="14AEDBDA" w:rsidR="00BD1354" w:rsidRPr="006F3889" w:rsidRDefault="00B64572" w:rsidP="00BD1354">
            <w:pPr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1,5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081C" w14:textId="77777777" w:rsidR="00BD1354" w:rsidRPr="006F3889" w:rsidRDefault="00BD1354" w:rsidP="00BD1354">
            <w:pPr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залік</w:t>
            </w:r>
          </w:p>
        </w:tc>
      </w:tr>
      <w:tr w:rsidR="00BD1354" w:rsidRPr="006F3889" w14:paraId="3E1B3998" w14:textId="77777777" w:rsidTr="00F73D8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4E36" w14:textId="77777777" w:rsidR="00BD1354" w:rsidRPr="006F3889" w:rsidRDefault="00BD1354" w:rsidP="00BD1354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6F3889">
              <w:rPr>
                <w:lang w:val="uk-UA"/>
              </w:rPr>
              <w:t>ОК 11.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3AF2" w14:textId="77777777" w:rsidR="00BD1354" w:rsidRPr="006F3889" w:rsidRDefault="00BD1354" w:rsidP="00BD1354">
            <w:pPr>
              <w:jc w:val="both"/>
              <w:rPr>
                <w:lang w:val="uk-UA"/>
              </w:rPr>
            </w:pPr>
            <w:r w:rsidRPr="006F3889">
              <w:rPr>
                <w:lang w:val="uk-UA"/>
              </w:rPr>
              <w:t>Методика професійного навчання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1AC6" w14:textId="70A2D040" w:rsidR="00BD1354" w:rsidRPr="006F3889" w:rsidRDefault="00BD1354" w:rsidP="00B64572">
            <w:pPr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1</w:t>
            </w:r>
            <w:r w:rsidR="00B64572" w:rsidRPr="006F3889">
              <w:rPr>
                <w:lang w:val="uk-UA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F4FF" w14:textId="77777777" w:rsidR="00BD1354" w:rsidRPr="006F3889" w:rsidRDefault="00BD1354" w:rsidP="00BD1354">
            <w:pPr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 xml:space="preserve">екзамен </w:t>
            </w:r>
          </w:p>
          <w:p w14:paraId="4A15B706" w14:textId="77777777" w:rsidR="00BD1354" w:rsidRPr="006F3889" w:rsidRDefault="00BD1354" w:rsidP="00BD1354">
            <w:pPr>
              <w:jc w:val="center"/>
              <w:rPr>
                <w:lang w:val="uk-UA"/>
              </w:rPr>
            </w:pPr>
          </w:p>
        </w:tc>
      </w:tr>
      <w:tr w:rsidR="00BD1354" w:rsidRPr="006F3889" w14:paraId="5EB84D69" w14:textId="77777777" w:rsidTr="00F73D8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62F2" w14:textId="77777777" w:rsidR="00BD1354" w:rsidRPr="006F3889" w:rsidRDefault="00BD1354" w:rsidP="00BD1354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6F3889">
              <w:rPr>
                <w:lang w:val="uk-UA"/>
              </w:rPr>
              <w:t>ОК 12.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B8E1" w14:textId="77777777" w:rsidR="00BD1354" w:rsidRPr="006F3889" w:rsidRDefault="00BD1354" w:rsidP="00BD1354">
            <w:pPr>
              <w:jc w:val="both"/>
              <w:rPr>
                <w:lang w:val="uk-UA"/>
              </w:rPr>
            </w:pPr>
            <w:r w:rsidRPr="006F3889">
              <w:rPr>
                <w:lang w:val="uk-UA"/>
              </w:rPr>
              <w:t>Курсова робота з дисципліни «Методики професійного навчання»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56D8" w14:textId="359A2196" w:rsidR="00BD1354" w:rsidRPr="006F3889" w:rsidRDefault="00B64572" w:rsidP="00BD1354">
            <w:pPr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1,5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84C5" w14:textId="77777777" w:rsidR="00BD1354" w:rsidRPr="006F3889" w:rsidRDefault="00BD1354" w:rsidP="00BD1354">
            <w:pPr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залік</w:t>
            </w:r>
          </w:p>
        </w:tc>
      </w:tr>
      <w:tr w:rsidR="00BD1354" w:rsidRPr="006F3889" w14:paraId="63FCA3C5" w14:textId="77777777" w:rsidTr="00F73D8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98CC" w14:textId="77777777" w:rsidR="00BD1354" w:rsidRPr="006F3889" w:rsidRDefault="00BD1354" w:rsidP="00BD1354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6F3889">
              <w:rPr>
                <w:lang w:val="uk-UA"/>
              </w:rPr>
              <w:t>ОК 13.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BA48" w14:textId="77777777" w:rsidR="00BD1354" w:rsidRPr="006F3889" w:rsidRDefault="00BD1354" w:rsidP="00BD1354">
            <w:pPr>
              <w:jc w:val="both"/>
              <w:rPr>
                <w:lang w:val="uk-UA"/>
              </w:rPr>
            </w:pPr>
            <w:r w:rsidRPr="006F3889">
              <w:rPr>
                <w:lang w:val="uk-UA"/>
              </w:rPr>
              <w:t>Професійна педагогіка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0C69" w14:textId="387A1013" w:rsidR="00BD1354" w:rsidRPr="006F3889" w:rsidRDefault="00B64572" w:rsidP="00BD1354">
            <w:pPr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F115" w14:textId="77777777" w:rsidR="00BD1354" w:rsidRPr="006F3889" w:rsidRDefault="00BD1354" w:rsidP="00BD1354">
            <w:pPr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екзамен/залік</w:t>
            </w:r>
          </w:p>
        </w:tc>
      </w:tr>
      <w:tr w:rsidR="00BD1354" w:rsidRPr="006F3889" w14:paraId="34EBEA86" w14:textId="77777777" w:rsidTr="00F73D8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A131" w14:textId="77777777" w:rsidR="00BD1354" w:rsidRPr="006F3889" w:rsidRDefault="00BD1354" w:rsidP="00BD1354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6F3889">
              <w:rPr>
                <w:lang w:val="uk-UA"/>
              </w:rPr>
              <w:t>ОК 14.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D2D4" w14:textId="77777777" w:rsidR="00BD1354" w:rsidRPr="006F3889" w:rsidRDefault="00BD1354" w:rsidP="00BD1354">
            <w:pPr>
              <w:jc w:val="both"/>
              <w:rPr>
                <w:lang w:val="uk-UA"/>
              </w:rPr>
            </w:pPr>
            <w:r w:rsidRPr="006F3889">
              <w:rPr>
                <w:lang w:val="uk-UA"/>
              </w:rPr>
              <w:t>Курсова робота з дисципліни «Професійна педагогіка»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FCEF" w14:textId="2F2A642B" w:rsidR="00BD1354" w:rsidRPr="006F3889" w:rsidRDefault="00B64572" w:rsidP="00BD1354">
            <w:pPr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1,5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4891" w14:textId="77777777" w:rsidR="00BD1354" w:rsidRPr="006F3889" w:rsidRDefault="00BD1354" w:rsidP="00BD1354">
            <w:pPr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залік</w:t>
            </w:r>
          </w:p>
        </w:tc>
      </w:tr>
      <w:tr w:rsidR="00BD1354" w:rsidRPr="006F3889" w14:paraId="4BA7BB48" w14:textId="77777777" w:rsidTr="00F73D8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D64B" w14:textId="77777777" w:rsidR="00BD1354" w:rsidRPr="006F3889" w:rsidRDefault="00BD1354" w:rsidP="00BD1354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6F3889">
              <w:rPr>
                <w:lang w:val="uk-UA"/>
              </w:rPr>
              <w:t>ОК 15.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DD41" w14:textId="77777777" w:rsidR="00BD1354" w:rsidRPr="006F3889" w:rsidRDefault="00BD1354" w:rsidP="00BD1354">
            <w:pPr>
              <w:jc w:val="both"/>
              <w:rPr>
                <w:lang w:val="uk-UA"/>
              </w:rPr>
            </w:pPr>
            <w:r w:rsidRPr="006F3889">
              <w:rPr>
                <w:lang w:val="uk-UA"/>
              </w:rPr>
              <w:t>Основи науково-педагогічних досліджень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D091" w14:textId="77777777" w:rsidR="00BD1354" w:rsidRPr="006F3889" w:rsidRDefault="00BD1354" w:rsidP="00BD1354">
            <w:pPr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2F3B" w14:textId="77777777" w:rsidR="00BD1354" w:rsidRPr="006F3889" w:rsidRDefault="00BD1354" w:rsidP="00BD1354">
            <w:pPr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залік</w:t>
            </w:r>
          </w:p>
        </w:tc>
      </w:tr>
      <w:tr w:rsidR="00BD1354" w:rsidRPr="006F3889" w14:paraId="47BB1EED" w14:textId="77777777" w:rsidTr="00F73D8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929E" w14:textId="77777777" w:rsidR="00BD1354" w:rsidRPr="006F3889" w:rsidRDefault="00BD1354" w:rsidP="00BD1354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6F3889">
              <w:rPr>
                <w:lang w:val="uk-UA"/>
              </w:rPr>
              <w:t>ОК 16.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B2F5" w14:textId="77777777" w:rsidR="00BD1354" w:rsidRPr="006F3889" w:rsidRDefault="00BD1354" w:rsidP="00BD1354">
            <w:pPr>
              <w:jc w:val="both"/>
              <w:rPr>
                <w:lang w:val="uk-UA"/>
              </w:rPr>
            </w:pPr>
            <w:r w:rsidRPr="006F3889">
              <w:rPr>
                <w:lang w:val="uk-UA"/>
              </w:rPr>
              <w:t>Теоретико-правові основи освіти та вступ до спеціальності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28B5" w14:textId="77777777" w:rsidR="00BD1354" w:rsidRPr="006F3889" w:rsidRDefault="00BD1354" w:rsidP="00BD1354">
            <w:pPr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A171" w14:textId="77777777" w:rsidR="00BD1354" w:rsidRPr="006F3889" w:rsidRDefault="00BD1354" w:rsidP="00BD1354">
            <w:pPr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залік</w:t>
            </w:r>
          </w:p>
        </w:tc>
      </w:tr>
      <w:tr w:rsidR="00BD1354" w:rsidRPr="006F3889" w14:paraId="10959BA1" w14:textId="77777777" w:rsidTr="00F73D8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50BF" w14:textId="77777777" w:rsidR="00BD1354" w:rsidRPr="006F3889" w:rsidRDefault="00BD1354" w:rsidP="00BD1354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6F3889">
              <w:rPr>
                <w:lang w:val="uk-UA"/>
              </w:rPr>
              <w:t>ОК 17.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A9C0" w14:textId="77777777" w:rsidR="00BD1354" w:rsidRPr="006F3889" w:rsidRDefault="00BD1354" w:rsidP="00BD1354">
            <w:pPr>
              <w:jc w:val="both"/>
              <w:rPr>
                <w:lang w:val="uk-UA"/>
              </w:rPr>
            </w:pPr>
            <w:r w:rsidRPr="006F3889">
              <w:rPr>
                <w:lang w:val="uk-UA"/>
              </w:rPr>
              <w:t>Педагогічна майстерність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CFB1" w14:textId="3E00734F" w:rsidR="00BD1354" w:rsidRPr="006F3889" w:rsidRDefault="00B64572" w:rsidP="00BD1354">
            <w:pPr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81D5" w14:textId="77777777" w:rsidR="00BD1354" w:rsidRPr="006F3889" w:rsidRDefault="00BD1354" w:rsidP="00BD1354">
            <w:pPr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екзамен/залік</w:t>
            </w:r>
          </w:p>
        </w:tc>
      </w:tr>
      <w:tr w:rsidR="00BD1354" w:rsidRPr="006F3889" w14:paraId="31ED4315" w14:textId="77777777" w:rsidTr="00F73D8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1B65" w14:textId="77777777" w:rsidR="00BD1354" w:rsidRPr="006F3889" w:rsidRDefault="00BD1354" w:rsidP="00BD1354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6F3889">
              <w:rPr>
                <w:lang w:val="uk-UA"/>
              </w:rPr>
              <w:t>ОК 18.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DC78" w14:textId="77777777" w:rsidR="00BD1354" w:rsidRPr="006F3889" w:rsidRDefault="00BD1354" w:rsidP="00BD1354">
            <w:pPr>
              <w:jc w:val="both"/>
              <w:rPr>
                <w:lang w:val="uk-UA"/>
              </w:rPr>
            </w:pPr>
            <w:r w:rsidRPr="006F3889">
              <w:rPr>
                <w:lang w:val="uk-UA"/>
              </w:rPr>
              <w:t>Технології навчання у сучасній освіті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94DA" w14:textId="77777777" w:rsidR="00BD1354" w:rsidRPr="006F3889" w:rsidRDefault="00BD1354" w:rsidP="00BD1354">
            <w:pPr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3DF2" w14:textId="77777777" w:rsidR="00BD1354" w:rsidRPr="006F3889" w:rsidRDefault="00BD1354" w:rsidP="00BD1354">
            <w:pPr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залік</w:t>
            </w:r>
          </w:p>
        </w:tc>
      </w:tr>
      <w:tr w:rsidR="004A475F" w:rsidRPr="006F3889" w14:paraId="12976345" w14:textId="77777777" w:rsidTr="005639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521E" w14:textId="77777777" w:rsidR="004A475F" w:rsidRPr="006F3889" w:rsidRDefault="004A475F" w:rsidP="004A475F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6F3889">
              <w:rPr>
                <w:lang w:val="uk-UA"/>
              </w:rPr>
              <w:t>ОК 19.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52C5" w14:textId="77777777" w:rsidR="004A475F" w:rsidRPr="006F3889" w:rsidRDefault="004A475F" w:rsidP="004A475F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6F3889">
              <w:rPr>
                <w:lang w:val="uk-UA"/>
              </w:rPr>
              <w:t>Теоретичні основи електротехніки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0B6F" w14:textId="77777777" w:rsidR="004A475F" w:rsidRPr="006F3889" w:rsidRDefault="004A475F" w:rsidP="004A475F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802E" w14:textId="1006CA04" w:rsidR="004A475F" w:rsidRPr="006F3889" w:rsidRDefault="004A475F" w:rsidP="004A475F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екзамен/залік</w:t>
            </w:r>
          </w:p>
        </w:tc>
      </w:tr>
      <w:tr w:rsidR="004A475F" w:rsidRPr="006F3889" w14:paraId="09E279B3" w14:textId="77777777" w:rsidTr="00ED154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F986" w14:textId="77777777" w:rsidR="004A475F" w:rsidRPr="006F3889" w:rsidRDefault="004A475F" w:rsidP="004A475F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6F3889">
              <w:rPr>
                <w:lang w:val="uk-UA"/>
              </w:rPr>
              <w:t>ОК 20.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7102" w14:textId="77777777" w:rsidR="004A475F" w:rsidRPr="006F3889" w:rsidRDefault="004A475F" w:rsidP="004A475F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6F3889">
              <w:rPr>
                <w:lang w:val="uk-UA"/>
              </w:rPr>
              <w:t>Електричні машини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1FB5" w14:textId="77777777" w:rsidR="004A475F" w:rsidRPr="006F3889" w:rsidRDefault="004A475F" w:rsidP="004A475F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559F" w14:textId="6F80C6C1" w:rsidR="004A475F" w:rsidRPr="006F3889" w:rsidRDefault="004A475F" w:rsidP="00521A60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екзамен</w:t>
            </w:r>
            <w:r w:rsidR="00FD1DCF" w:rsidRPr="006F3889">
              <w:rPr>
                <w:lang w:val="uk-UA"/>
              </w:rPr>
              <w:t xml:space="preserve">/залік </w:t>
            </w:r>
          </w:p>
        </w:tc>
      </w:tr>
      <w:tr w:rsidR="00BD1354" w:rsidRPr="006F3889" w14:paraId="040C26AF" w14:textId="77777777" w:rsidTr="00F73D8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7FB3" w14:textId="77777777" w:rsidR="00BD1354" w:rsidRPr="006F3889" w:rsidRDefault="00BD1354" w:rsidP="00BD1354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6F3889">
              <w:rPr>
                <w:lang w:val="uk-UA"/>
              </w:rPr>
              <w:t>ОК 21.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CE4C" w14:textId="77777777" w:rsidR="00BD1354" w:rsidRPr="006F3889" w:rsidRDefault="004A475F" w:rsidP="004A475F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6F3889">
              <w:rPr>
                <w:lang w:val="uk-UA"/>
              </w:rPr>
              <w:t>Основи метрології та електричних вимірів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EC0A" w14:textId="71788044" w:rsidR="00BD1354" w:rsidRPr="006F3889" w:rsidRDefault="00521A60" w:rsidP="00BD1354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F87A" w14:textId="532FDE64" w:rsidR="00521A60" w:rsidRPr="006F3889" w:rsidRDefault="00521A60" w:rsidP="00FD1DCF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 xml:space="preserve">екзамен </w:t>
            </w:r>
          </w:p>
        </w:tc>
      </w:tr>
      <w:tr w:rsidR="004A475F" w:rsidRPr="006F3889" w14:paraId="0065F55E" w14:textId="77777777" w:rsidTr="00F73D8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AA30" w14:textId="77777777" w:rsidR="00BD1354" w:rsidRPr="006F3889" w:rsidRDefault="00BD1354" w:rsidP="00BD1354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6F3889">
              <w:rPr>
                <w:lang w:val="uk-UA"/>
              </w:rPr>
              <w:lastRenderedPageBreak/>
              <w:t>ОК 22.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F07E" w14:textId="77777777" w:rsidR="00BD1354" w:rsidRPr="006F3889" w:rsidRDefault="00BD1354" w:rsidP="00BD1354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6F3889">
              <w:rPr>
                <w:lang w:val="uk-UA"/>
              </w:rPr>
              <w:t>Автоматизовані системи організаційного управління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F1AE" w14:textId="13DB8700" w:rsidR="00BD1354" w:rsidRPr="006F3889" w:rsidRDefault="00B64572" w:rsidP="00BD1354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8D3B" w14:textId="7B5036BA" w:rsidR="00521A60" w:rsidRPr="006F3889" w:rsidRDefault="00521A60" w:rsidP="00B64572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екзамен</w:t>
            </w:r>
          </w:p>
        </w:tc>
      </w:tr>
      <w:tr w:rsidR="004A475F" w:rsidRPr="006F3889" w14:paraId="254358F9" w14:textId="77777777" w:rsidTr="00263B6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BDF6" w14:textId="77777777" w:rsidR="004A475F" w:rsidRPr="006F3889" w:rsidRDefault="004A475F" w:rsidP="004A475F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6F3889">
              <w:rPr>
                <w:lang w:val="uk-UA"/>
              </w:rPr>
              <w:t>ОК 23.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63A7" w14:textId="77777777" w:rsidR="004A475F" w:rsidRPr="006F3889" w:rsidRDefault="004A475F" w:rsidP="004A475F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6F3889">
              <w:rPr>
                <w:lang w:val="uk-UA"/>
              </w:rPr>
              <w:t>Моделювання електромеханічних систем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EB5D" w14:textId="77777777" w:rsidR="004A475F" w:rsidRPr="006F3889" w:rsidRDefault="004A475F" w:rsidP="004A475F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25A0" w14:textId="4E33E596" w:rsidR="004A475F" w:rsidRPr="006F3889" w:rsidRDefault="00FD1DCF" w:rsidP="00521A60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з</w:t>
            </w:r>
            <w:r w:rsidR="004A475F" w:rsidRPr="006F3889">
              <w:rPr>
                <w:lang w:val="uk-UA"/>
              </w:rPr>
              <w:t>алік</w:t>
            </w:r>
            <w:r w:rsidRPr="006F3889">
              <w:rPr>
                <w:lang w:val="uk-UA"/>
              </w:rPr>
              <w:t xml:space="preserve"> </w:t>
            </w:r>
          </w:p>
        </w:tc>
      </w:tr>
      <w:tr w:rsidR="004A475F" w:rsidRPr="006F3889" w14:paraId="5CD1F9D7" w14:textId="77777777" w:rsidTr="00F45E1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06E0" w14:textId="77777777" w:rsidR="004A475F" w:rsidRPr="006F3889" w:rsidRDefault="004A475F" w:rsidP="004A475F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6F3889">
              <w:rPr>
                <w:lang w:val="uk-UA"/>
              </w:rPr>
              <w:t>ОК 24.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7E9E" w14:textId="77777777" w:rsidR="004A475F" w:rsidRPr="006F3889" w:rsidRDefault="004A475F" w:rsidP="004A475F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6F3889">
              <w:rPr>
                <w:lang w:val="uk-UA"/>
              </w:rPr>
              <w:t>Системи обробки та передачі інформації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328F" w14:textId="6DECB350" w:rsidR="004A475F" w:rsidRPr="006F3889" w:rsidRDefault="00525F6F" w:rsidP="004A475F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6</w:t>
            </w:r>
            <w:r w:rsidR="00B32447" w:rsidRPr="006F3889">
              <w:rPr>
                <w:lang w:val="uk-UA"/>
              </w:rPr>
              <w:t>,</w:t>
            </w:r>
            <w:r w:rsidR="004A475F" w:rsidRPr="006F3889">
              <w:rPr>
                <w:lang w:val="uk-UA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9CDF" w14:textId="0B015C05" w:rsidR="004A475F" w:rsidRPr="006F3889" w:rsidRDefault="004F4F16" w:rsidP="00521A60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е</w:t>
            </w:r>
            <w:r w:rsidR="004A475F" w:rsidRPr="006F3889">
              <w:rPr>
                <w:lang w:val="uk-UA"/>
              </w:rPr>
              <w:t>кзамен</w:t>
            </w:r>
            <w:r w:rsidRPr="006F3889">
              <w:rPr>
                <w:lang w:val="uk-UA"/>
              </w:rPr>
              <w:t xml:space="preserve"> </w:t>
            </w:r>
          </w:p>
        </w:tc>
      </w:tr>
      <w:tr w:rsidR="00865D5F" w:rsidRPr="006F3889" w14:paraId="64F9CD7D" w14:textId="77777777" w:rsidTr="00FD3F1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9D58" w14:textId="77777777" w:rsidR="00865D5F" w:rsidRPr="006F3889" w:rsidRDefault="00865D5F" w:rsidP="00865D5F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6F3889">
              <w:rPr>
                <w:lang w:val="uk-UA"/>
              </w:rPr>
              <w:t>ОК 25.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CEB" w14:textId="77777777" w:rsidR="00865D5F" w:rsidRPr="006F3889" w:rsidRDefault="00865D5F" w:rsidP="00865D5F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6F3889">
              <w:rPr>
                <w:lang w:val="uk-UA"/>
              </w:rPr>
              <w:t>Мікропроцесорні засоби в електромеханіці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D843" w14:textId="403D3EAE" w:rsidR="00865D5F" w:rsidRPr="006F3889" w:rsidRDefault="00521A60" w:rsidP="00865D5F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6,5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7AD2" w14:textId="7639305D" w:rsidR="00865D5F" w:rsidRPr="006F3889" w:rsidRDefault="004F4F16" w:rsidP="00521A60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е</w:t>
            </w:r>
            <w:r w:rsidR="00865D5F" w:rsidRPr="006F3889">
              <w:rPr>
                <w:lang w:val="uk-UA"/>
              </w:rPr>
              <w:t>кзамен</w:t>
            </w:r>
          </w:p>
        </w:tc>
      </w:tr>
      <w:tr w:rsidR="00FD1DCF" w:rsidRPr="006F3889" w14:paraId="3F903F48" w14:textId="77777777" w:rsidTr="00FD3F1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1058" w14:textId="77777777" w:rsidR="00FD1DCF" w:rsidRPr="006F3889" w:rsidRDefault="00FD1DCF" w:rsidP="00865D5F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6F3889">
              <w:rPr>
                <w:lang w:val="uk-UA"/>
              </w:rPr>
              <w:t>ОК 26.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FB4D" w14:textId="77777777" w:rsidR="00FD1DCF" w:rsidRPr="006F3889" w:rsidRDefault="004F4F16" w:rsidP="00865D5F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6F3889">
              <w:rPr>
                <w:lang w:val="uk-UA"/>
              </w:rPr>
              <w:t>Теорія електропривода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9210" w14:textId="77777777" w:rsidR="00FD1DCF" w:rsidRPr="006F3889" w:rsidRDefault="004F4F16" w:rsidP="00865D5F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6,5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4886" w14:textId="2CA7FA9A" w:rsidR="00FD1DCF" w:rsidRPr="006F3889" w:rsidRDefault="004F4F16" w:rsidP="00525F6F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 xml:space="preserve">екзамен </w:t>
            </w:r>
          </w:p>
        </w:tc>
      </w:tr>
      <w:tr w:rsidR="004A475F" w:rsidRPr="006F3889" w14:paraId="799F7E9A" w14:textId="77777777" w:rsidTr="00F73D8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77B6" w14:textId="77777777" w:rsidR="004A475F" w:rsidRPr="006F3889" w:rsidRDefault="00FD1DCF" w:rsidP="004A475F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6F3889">
              <w:rPr>
                <w:lang w:val="uk-UA"/>
              </w:rPr>
              <w:t>ОК 27.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50B1" w14:textId="77777777" w:rsidR="004A475F" w:rsidRPr="006F3889" w:rsidRDefault="004A475F" w:rsidP="004A475F">
            <w:pPr>
              <w:jc w:val="both"/>
              <w:rPr>
                <w:lang w:val="uk-UA"/>
              </w:rPr>
            </w:pPr>
            <w:r w:rsidRPr="006F3889">
              <w:rPr>
                <w:lang w:val="uk-UA"/>
              </w:rPr>
              <w:t>Практика навчальна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6C64" w14:textId="77777777" w:rsidR="004A475F" w:rsidRPr="006F3889" w:rsidRDefault="00B32447" w:rsidP="004A475F">
            <w:pPr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4,</w:t>
            </w:r>
            <w:r w:rsidR="004A475F" w:rsidRPr="006F3889">
              <w:rPr>
                <w:lang w:val="uk-UA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2D38" w14:textId="77777777" w:rsidR="004A475F" w:rsidRPr="006F3889" w:rsidRDefault="004A475F" w:rsidP="004A475F">
            <w:pPr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залік</w:t>
            </w:r>
          </w:p>
        </w:tc>
      </w:tr>
      <w:tr w:rsidR="004A475F" w:rsidRPr="006F3889" w14:paraId="0BECC0A7" w14:textId="77777777" w:rsidTr="00F73D8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E229" w14:textId="77777777" w:rsidR="004A475F" w:rsidRPr="006F3889" w:rsidRDefault="00FD1DCF" w:rsidP="004A475F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6F3889">
              <w:rPr>
                <w:lang w:val="uk-UA"/>
              </w:rPr>
              <w:t>ОК 28.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47CB" w14:textId="77777777" w:rsidR="004A475F" w:rsidRPr="006F3889" w:rsidRDefault="004A475F" w:rsidP="004A475F">
            <w:pPr>
              <w:jc w:val="both"/>
              <w:rPr>
                <w:lang w:val="uk-UA"/>
              </w:rPr>
            </w:pPr>
            <w:r w:rsidRPr="006F3889">
              <w:rPr>
                <w:lang w:val="uk-UA"/>
              </w:rPr>
              <w:t>Практика технологічна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E4D3" w14:textId="77777777" w:rsidR="004A475F" w:rsidRPr="006F3889" w:rsidRDefault="004A475F" w:rsidP="004A475F">
            <w:pPr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67B0" w14:textId="77777777" w:rsidR="004A475F" w:rsidRPr="006F3889" w:rsidRDefault="004A475F" w:rsidP="004A475F">
            <w:pPr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залік</w:t>
            </w:r>
          </w:p>
        </w:tc>
      </w:tr>
      <w:tr w:rsidR="004A475F" w:rsidRPr="006F3889" w14:paraId="6B4DDE6E" w14:textId="77777777" w:rsidTr="00F73D8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87DC" w14:textId="77777777" w:rsidR="004A475F" w:rsidRPr="006F3889" w:rsidRDefault="00FD1DCF" w:rsidP="004A475F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6F3889">
              <w:rPr>
                <w:lang w:val="uk-UA"/>
              </w:rPr>
              <w:t>ОК 29.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B772" w14:textId="77777777" w:rsidR="004A475F" w:rsidRPr="006F3889" w:rsidRDefault="004A475F" w:rsidP="004A475F">
            <w:pPr>
              <w:jc w:val="both"/>
              <w:rPr>
                <w:lang w:val="uk-UA"/>
              </w:rPr>
            </w:pPr>
            <w:r w:rsidRPr="006F3889">
              <w:rPr>
                <w:lang w:val="uk-UA"/>
              </w:rPr>
              <w:t>Практика педагогічна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76EA" w14:textId="1B2B72ED" w:rsidR="004A475F" w:rsidRPr="006F3889" w:rsidRDefault="00521A60" w:rsidP="004A475F">
            <w:pPr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7,5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DB6E" w14:textId="77777777" w:rsidR="004A475F" w:rsidRPr="006F3889" w:rsidRDefault="004A475F" w:rsidP="004A475F">
            <w:pPr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залік</w:t>
            </w:r>
          </w:p>
        </w:tc>
      </w:tr>
      <w:tr w:rsidR="004A475F" w:rsidRPr="006F3889" w14:paraId="04F97C97" w14:textId="77777777" w:rsidTr="00F73D80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0924" w14:textId="77777777" w:rsidR="004A475F" w:rsidRPr="006F3889" w:rsidRDefault="004A475F" w:rsidP="004A475F">
            <w:pPr>
              <w:pStyle w:val="Default"/>
              <w:shd w:val="clear" w:color="auto" w:fill="FFFFFF" w:themeFill="background1"/>
              <w:jc w:val="both"/>
              <w:rPr>
                <w:lang w:val="uk-UA"/>
              </w:rPr>
            </w:pPr>
            <w:r w:rsidRPr="006F3889">
              <w:rPr>
                <w:b/>
                <w:bCs/>
                <w:i/>
                <w:iCs/>
                <w:lang w:val="uk-UA"/>
              </w:rPr>
              <w:t xml:space="preserve">Загальний обсяг циклу професійної підготовки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6233" w14:textId="21B289E4" w:rsidR="004A475F" w:rsidRPr="006F3889" w:rsidRDefault="004A475F" w:rsidP="00212591">
            <w:pPr>
              <w:shd w:val="clear" w:color="auto" w:fill="FFFFFF" w:themeFill="background1"/>
              <w:jc w:val="center"/>
              <w:rPr>
                <w:b/>
                <w:i/>
                <w:lang w:val="uk-UA"/>
              </w:rPr>
            </w:pPr>
            <w:r w:rsidRPr="006F3889">
              <w:rPr>
                <w:b/>
                <w:i/>
                <w:lang w:val="uk-UA"/>
              </w:rPr>
              <w:t>1</w:t>
            </w:r>
            <w:r w:rsidR="00F7462B" w:rsidRPr="006F3889">
              <w:rPr>
                <w:b/>
                <w:i/>
                <w:lang w:val="uk-UA"/>
              </w:rPr>
              <w:t>3</w:t>
            </w:r>
            <w:r w:rsidR="00212591" w:rsidRPr="006F3889">
              <w:rPr>
                <w:b/>
                <w:i/>
                <w:lang w:val="uk-UA"/>
              </w:rPr>
              <w:t>2</w:t>
            </w:r>
            <w:r w:rsidR="00AA0B30" w:rsidRPr="006F3889">
              <w:rPr>
                <w:b/>
                <w:i/>
                <w:lang w:val="uk-UA"/>
              </w:rPr>
              <w:t>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1A3D" w14:textId="77777777" w:rsidR="004A475F" w:rsidRPr="006F3889" w:rsidRDefault="004A475F" w:rsidP="004A475F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</w:tr>
      <w:tr w:rsidR="004A475F" w:rsidRPr="006F3889" w14:paraId="37EAF72E" w14:textId="77777777" w:rsidTr="00F73D8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6BF1" w14:textId="77777777" w:rsidR="004A475F" w:rsidRPr="006F3889" w:rsidRDefault="00FD1DCF" w:rsidP="00FD1DCF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6F3889">
              <w:rPr>
                <w:lang w:val="uk-UA"/>
              </w:rPr>
              <w:t>ОК 30.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FA81" w14:textId="05A19C33" w:rsidR="004A475F" w:rsidRPr="006F3889" w:rsidRDefault="004528F4" w:rsidP="00B64572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6F3889">
              <w:rPr>
                <w:lang w:val="uk-UA"/>
              </w:rPr>
              <w:t>Державн</w:t>
            </w:r>
            <w:r w:rsidR="00B64572" w:rsidRPr="006F3889">
              <w:rPr>
                <w:lang w:val="uk-UA"/>
              </w:rPr>
              <w:t>а атестація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0DBD" w14:textId="0FBE612D" w:rsidR="004A475F" w:rsidRPr="006F3889" w:rsidRDefault="00521A60" w:rsidP="004A475F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1,5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F48F" w14:textId="77777777" w:rsidR="004A475F" w:rsidRPr="006F3889" w:rsidRDefault="004A475F" w:rsidP="004A475F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екзамен</w:t>
            </w:r>
          </w:p>
        </w:tc>
      </w:tr>
      <w:tr w:rsidR="004A475F" w:rsidRPr="006F3889" w14:paraId="09BCF4B4" w14:textId="77777777" w:rsidTr="00F73D80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6266" w14:textId="77777777" w:rsidR="004A475F" w:rsidRPr="006F3889" w:rsidRDefault="004A475F" w:rsidP="004A475F">
            <w:pPr>
              <w:shd w:val="clear" w:color="auto" w:fill="FFFFFF" w:themeFill="background1"/>
              <w:jc w:val="both"/>
              <w:rPr>
                <w:i/>
                <w:lang w:val="uk-UA"/>
              </w:rPr>
            </w:pPr>
            <w:r w:rsidRPr="006F3889">
              <w:rPr>
                <w:b/>
                <w:i/>
                <w:lang w:val="uk-UA"/>
              </w:rPr>
              <w:t>Загальний обсяг обов’язкових компонентів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AFDC" w14:textId="06041501" w:rsidR="004A475F" w:rsidRPr="006F3889" w:rsidRDefault="00B32447" w:rsidP="006F3889">
            <w:pPr>
              <w:shd w:val="clear" w:color="auto" w:fill="FFFFFF" w:themeFill="background1"/>
              <w:jc w:val="center"/>
              <w:rPr>
                <w:i/>
                <w:lang w:val="uk-UA"/>
              </w:rPr>
            </w:pPr>
            <w:r w:rsidRPr="006F3889">
              <w:rPr>
                <w:b/>
                <w:i/>
                <w:lang w:val="uk-UA"/>
              </w:rPr>
              <w:t>1</w:t>
            </w:r>
            <w:r w:rsidR="004F4F16" w:rsidRPr="006F3889">
              <w:rPr>
                <w:b/>
                <w:i/>
                <w:lang w:val="uk-UA"/>
              </w:rPr>
              <w:t>8</w:t>
            </w:r>
            <w:r w:rsidR="006F3889" w:rsidRPr="006F3889">
              <w:rPr>
                <w:b/>
                <w:i/>
                <w:lang w:val="uk-UA"/>
              </w:rPr>
              <w:t>2</w:t>
            </w:r>
            <w:r w:rsidR="00521A60" w:rsidRPr="006F3889">
              <w:rPr>
                <w:b/>
                <w:i/>
                <w:lang w:val="uk-UA"/>
              </w:rPr>
              <w:t>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455E" w14:textId="77777777" w:rsidR="004A475F" w:rsidRPr="006F3889" w:rsidRDefault="004A475F" w:rsidP="004A475F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</w:tr>
      <w:tr w:rsidR="004528F4" w:rsidRPr="006F3889" w14:paraId="0D9C4674" w14:textId="77777777" w:rsidTr="00453372">
        <w:trPr>
          <w:trHeight w:val="245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0450CB" w14:textId="77777777" w:rsidR="004528F4" w:rsidRPr="006F3889" w:rsidRDefault="004528F4" w:rsidP="004528F4">
            <w:pPr>
              <w:spacing w:after="120"/>
              <w:jc w:val="center"/>
              <w:rPr>
                <w:b/>
                <w:lang w:val="uk-UA"/>
              </w:rPr>
            </w:pPr>
            <w:r w:rsidRPr="006F3889">
              <w:rPr>
                <w:b/>
                <w:i/>
                <w:lang w:val="uk-UA"/>
              </w:rPr>
              <w:t xml:space="preserve">Вибіркові компоненти ОП </w:t>
            </w:r>
            <w:bookmarkStart w:id="0" w:name="_GoBack"/>
            <w:bookmarkEnd w:id="0"/>
          </w:p>
        </w:tc>
      </w:tr>
      <w:tr w:rsidR="004528F4" w:rsidRPr="006F3889" w14:paraId="361DEFBC" w14:textId="77777777" w:rsidTr="0045337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874A" w14:textId="77777777" w:rsidR="004528F4" w:rsidRPr="006F3889" w:rsidRDefault="004528F4" w:rsidP="004528F4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38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Вибіркові навчальні дисципліни</w:t>
            </w:r>
          </w:p>
        </w:tc>
      </w:tr>
      <w:tr w:rsidR="004528F4" w:rsidRPr="006F3889" w14:paraId="763B979E" w14:textId="77777777" w:rsidTr="00BA0E9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CE92" w14:textId="77777777" w:rsidR="004528F4" w:rsidRPr="006F3889" w:rsidRDefault="004528F4" w:rsidP="004528F4">
            <w:pPr>
              <w:pStyle w:val="ab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6F38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Цикл загальної підготовки</w:t>
            </w:r>
          </w:p>
        </w:tc>
      </w:tr>
      <w:tr w:rsidR="00E17926" w:rsidRPr="006F3889" w14:paraId="1EC7D6E3" w14:textId="77777777" w:rsidTr="00F73D80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348DC5" w14:textId="77777777" w:rsidR="00E17926" w:rsidRPr="006F3889" w:rsidRDefault="00E17926" w:rsidP="00E17926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6F3889">
              <w:rPr>
                <w:lang w:val="uk-UA"/>
              </w:rPr>
              <w:t>ВБ 1.1.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A4B1" w14:textId="77777777" w:rsidR="00E17926" w:rsidRPr="006F3889" w:rsidRDefault="00E17926" w:rsidP="00E17926">
            <w:pPr>
              <w:jc w:val="both"/>
              <w:rPr>
                <w:lang w:val="uk-UA"/>
              </w:rPr>
            </w:pPr>
            <w:r w:rsidRPr="006F3889">
              <w:rPr>
                <w:lang w:val="uk-UA"/>
              </w:rPr>
              <w:t>Ділова іноземна мова (за професійним спрямуванням)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CE0A3E" w14:textId="77777777" w:rsidR="00E17926" w:rsidRPr="006F3889" w:rsidRDefault="00E17926" w:rsidP="00E17926">
            <w:pPr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3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6BD49A" w14:textId="77777777" w:rsidR="00E17926" w:rsidRPr="006F3889" w:rsidRDefault="00E17926" w:rsidP="00E17926">
            <w:pPr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залік</w:t>
            </w:r>
          </w:p>
        </w:tc>
      </w:tr>
      <w:tr w:rsidR="00E17926" w:rsidRPr="006F3889" w14:paraId="66C96874" w14:textId="77777777" w:rsidTr="00F73D80"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8C1E" w14:textId="77777777" w:rsidR="00E17926" w:rsidRPr="006F3889" w:rsidRDefault="00E17926" w:rsidP="00E17926">
            <w:pPr>
              <w:shd w:val="clear" w:color="auto" w:fill="FFFFFF" w:themeFill="background1"/>
              <w:jc w:val="both"/>
              <w:rPr>
                <w:lang w:val="uk-UA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49F1" w14:textId="77777777" w:rsidR="00E17926" w:rsidRPr="006F3889" w:rsidRDefault="00E17926" w:rsidP="00E17926">
            <w:pPr>
              <w:widowControl w:val="0"/>
              <w:shd w:val="clear" w:color="auto" w:fill="FFFFFF" w:themeFill="background1"/>
              <w:jc w:val="both"/>
              <w:rPr>
                <w:lang w:val="uk-UA"/>
              </w:rPr>
            </w:pPr>
            <w:r w:rsidRPr="006F3889">
              <w:rPr>
                <w:lang w:val="uk-UA"/>
              </w:rPr>
              <w:t>Правова культура особистості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083E2" w14:textId="77777777" w:rsidR="00E17926" w:rsidRPr="006F3889" w:rsidRDefault="00E17926" w:rsidP="00E17926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4D11" w14:textId="77777777" w:rsidR="00E17926" w:rsidRPr="006F3889" w:rsidRDefault="00E17926" w:rsidP="00E17926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</w:tr>
      <w:tr w:rsidR="00E17926" w:rsidRPr="006F3889" w14:paraId="22A289AA" w14:textId="77777777" w:rsidTr="00F73D80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B91DD4" w14:textId="77777777" w:rsidR="00E17926" w:rsidRPr="006F3889" w:rsidRDefault="00E17926" w:rsidP="00E17926">
            <w:pPr>
              <w:shd w:val="clear" w:color="auto" w:fill="FFFFFF" w:themeFill="background1"/>
              <w:jc w:val="both"/>
              <w:rPr>
                <w:color w:val="333333"/>
                <w:lang w:val="uk-UA"/>
              </w:rPr>
            </w:pPr>
            <w:r w:rsidRPr="006F3889">
              <w:rPr>
                <w:lang w:val="uk-UA"/>
              </w:rPr>
              <w:t>ВБ 1.2.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393C" w14:textId="72AAA316" w:rsidR="00E17926" w:rsidRPr="006F3889" w:rsidRDefault="00E17926" w:rsidP="00E17926">
            <w:pPr>
              <w:jc w:val="both"/>
              <w:rPr>
                <w:lang w:val="uk-UA"/>
              </w:rPr>
            </w:pPr>
            <w:r w:rsidRPr="006F3889">
              <w:rPr>
                <w:lang w:val="uk-UA"/>
              </w:rPr>
              <w:t>Основи</w:t>
            </w:r>
            <w:r w:rsidR="00E83FA4" w:rsidRPr="006F3889">
              <w:rPr>
                <w:lang w:val="uk-UA"/>
              </w:rPr>
              <w:t xml:space="preserve"> </w:t>
            </w:r>
            <w:r w:rsidRPr="006F3889">
              <w:rPr>
                <w:lang w:val="uk-UA"/>
              </w:rPr>
              <w:t xml:space="preserve">енергетичної грамотності та </w:t>
            </w:r>
            <w:r w:rsidR="00E83FA4" w:rsidRPr="006F3889">
              <w:rPr>
                <w:lang w:val="uk-UA"/>
              </w:rPr>
              <w:t>енергозбереження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32B03A" w14:textId="77777777" w:rsidR="00E17926" w:rsidRPr="006F3889" w:rsidRDefault="00E17926" w:rsidP="00E17926">
            <w:pPr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3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9F7D9C" w14:textId="2F3BD60D" w:rsidR="00E17926" w:rsidRPr="006F3889" w:rsidRDefault="004F4F16" w:rsidP="00521A60">
            <w:pPr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з</w:t>
            </w:r>
            <w:r w:rsidR="00E17926" w:rsidRPr="006F3889">
              <w:rPr>
                <w:lang w:val="uk-UA"/>
              </w:rPr>
              <w:t>алік</w:t>
            </w:r>
            <w:r w:rsidR="00FD1DCF" w:rsidRPr="006F3889">
              <w:rPr>
                <w:lang w:val="uk-UA"/>
              </w:rPr>
              <w:t xml:space="preserve"> </w:t>
            </w:r>
          </w:p>
        </w:tc>
      </w:tr>
      <w:tr w:rsidR="00E17926" w:rsidRPr="006F3889" w14:paraId="323B5E90" w14:textId="77777777" w:rsidTr="00F73D80"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F6E1" w14:textId="77777777" w:rsidR="00E17926" w:rsidRPr="006F3889" w:rsidRDefault="00E17926" w:rsidP="00E17926">
            <w:pPr>
              <w:shd w:val="clear" w:color="auto" w:fill="FFFFFF" w:themeFill="background1"/>
              <w:jc w:val="both"/>
              <w:rPr>
                <w:lang w:val="uk-UA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F174" w14:textId="4D37E58F" w:rsidR="00E17926" w:rsidRPr="006F3889" w:rsidRDefault="00AA0B30" w:rsidP="00E17926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6F3889">
              <w:rPr>
                <w:lang w:val="uk-UA"/>
              </w:rPr>
              <w:t>Інженерна та комп’ютерна графіка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AF35" w14:textId="77777777" w:rsidR="00E17926" w:rsidRPr="006F3889" w:rsidRDefault="00E17926" w:rsidP="00E17926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4357" w14:textId="77777777" w:rsidR="00E17926" w:rsidRPr="006F3889" w:rsidRDefault="00E17926" w:rsidP="00E17926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</w:tr>
      <w:tr w:rsidR="00E17926" w:rsidRPr="006F3889" w14:paraId="59288130" w14:textId="77777777" w:rsidTr="00F73D80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A77AC1" w14:textId="77777777" w:rsidR="00E17926" w:rsidRPr="006F3889" w:rsidRDefault="00E17926" w:rsidP="00E17926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6F3889">
              <w:rPr>
                <w:lang w:val="uk-UA"/>
              </w:rPr>
              <w:t>ВБ 1.3.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F9AE" w14:textId="77777777" w:rsidR="00E17926" w:rsidRPr="006F3889" w:rsidRDefault="00E17926" w:rsidP="00E17926">
            <w:pPr>
              <w:jc w:val="both"/>
              <w:rPr>
                <w:lang w:val="uk-UA"/>
              </w:rPr>
            </w:pPr>
            <w:r w:rsidRPr="006F3889">
              <w:rPr>
                <w:lang w:val="uk-UA"/>
              </w:rPr>
              <w:t>Економіка підприємств і маркетинг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A3718F" w14:textId="77777777" w:rsidR="00E17926" w:rsidRPr="006F3889" w:rsidRDefault="00E17926" w:rsidP="00E17926">
            <w:pPr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3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4863C7" w14:textId="77777777" w:rsidR="00E17926" w:rsidRPr="006F3889" w:rsidRDefault="00E17926" w:rsidP="00E17926">
            <w:pPr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залік</w:t>
            </w:r>
          </w:p>
        </w:tc>
      </w:tr>
      <w:tr w:rsidR="00E17926" w:rsidRPr="006F3889" w14:paraId="2962072A" w14:textId="77777777" w:rsidTr="00DF2EF4"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FB9D" w14:textId="77777777" w:rsidR="00E17926" w:rsidRPr="006F3889" w:rsidRDefault="00E17926" w:rsidP="00E17926">
            <w:pPr>
              <w:shd w:val="clear" w:color="auto" w:fill="FFFFFF" w:themeFill="background1"/>
              <w:jc w:val="both"/>
              <w:rPr>
                <w:lang w:val="uk-UA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5C1A" w14:textId="77777777" w:rsidR="00E17926" w:rsidRPr="006F3889" w:rsidRDefault="00E17926" w:rsidP="00E17926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6F3889">
              <w:rPr>
                <w:lang w:val="uk-UA"/>
              </w:rPr>
              <w:t>Безпека життєдіяльності та основи охорони праці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0F6B" w14:textId="77777777" w:rsidR="00E17926" w:rsidRPr="006F3889" w:rsidRDefault="00E17926" w:rsidP="00E17926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84E" w14:textId="77777777" w:rsidR="00E17926" w:rsidRPr="006F3889" w:rsidRDefault="00E17926" w:rsidP="00E17926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</w:tr>
      <w:tr w:rsidR="00E17926" w:rsidRPr="006F3889" w14:paraId="675D696A" w14:textId="77777777" w:rsidTr="00DF2EF4"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B98D08" w14:textId="77777777" w:rsidR="00E17926" w:rsidRPr="006F3889" w:rsidRDefault="00865D5F" w:rsidP="00E17926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6F3889">
              <w:rPr>
                <w:lang w:val="uk-UA"/>
              </w:rPr>
              <w:t>ВБ 1.4.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3D47" w14:textId="77777777" w:rsidR="00E17926" w:rsidRPr="006F3889" w:rsidRDefault="00E17926" w:rsidP="00E17926">
            <w:pPr>
              <w:jc w:val="both"/>
              <w:rPr>
                <w:lang w:val="uk-UA"/>
              </w:rPr>
            </w:pPr>
            <w:r w:rsidRPr="006F3889">
              <w:rPr>
                <w:lang w:val="uk-UA"/>
              </w:rPr>
              <w:t>Конфліктологія у професійній діяльності</w:t>
            </w:r>
          </w:p>
        </w:tc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FB0AB" w14:textId="77777777" w:rsidR="00E17926" w:rsidRPr="006F3889" w:rsidRDefault="00E17926" w:rsidP="00E17926">
            <w:pPr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4</w:t>
            </w:r>
          </w:p>
        </w:tc>
        <w:tc>
          <w:tcPr>
            <w:tcW w:w="23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799532" w14:textId="77777777" w:rsidR="00E17926" w:rsidRPr="006F3889" w:rsidRDefault="00E17926" w:rsidP="00E17926">
            <w:pPr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залік</w:t>
            </w:r>
          </w:p>
        </w:tc>
      </w:tr>
      <w:tr w:rsidR="00E17926" w:rsidRPr="006F3889" w14:paraId="60595A77" w14:textId="77777777" w:rsidTr="00F73D80"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07F0" w14:textId="77777777" w:rsidR="00E17926" w:rsidRPr="006F3889" w:rsidRDefault="00E17926" w:rsidP="004A475F">
            <w:pPr>
              <w:shd w:val="clear" w:color="auto" w:fill="FFFFFF" w:themeFill="background1"/>
              <w:jc w:val="both"/>
              <w:rPr>
                <w:lang w:val="uk-UA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4267" w14:textId="1E0CC063" w:rsidR="00E17926" w:rsidRPr="006F3889" w:rsidRDefault="00B64572" w:rsidP="004A475F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6F3889">
              <w:rPr>
                <w:lang w:val="uk-UA"/>
              </w:rPr>
              <w:t>Науково-технічна творчість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3671" w14:textId="77777777" w:rsidR="00E17926" w:rsidRPr="006F3889" w:rsidRDefault="00E17926" w:rsidP="004A475F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82C3" w14:textId="77777777" w:rsidR="00E17926" w:rsidRPr="006F3889" w:rsidRDefault="00E17926" w:rsidP="004A475F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</w:tr>
      <w:tr w:rsidR="004A475F" w:rsidRPr="006F3889" w14:paraId="3ABD06DA" w14:textId="77777777" w:rsidTr="00F73D80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6929" w14:textId="77777777" w:rsidR="004A475F" w:rsidRPr="006F3889" w:rsidRDefault="004A475F" w:rsidP="004A475F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6F3889">
              <w:rPr>
                <w:b/>
                <w:bCs/>
                <w:i/>
                <w:iCs/>
                <w:lang w:val="uk-UA"/>
              </w:rPr>
              <w:t>Загальний обсяг циклу загальної підготовки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333E" w14:textId="77777777" w:rsidR="004A475F" w:rsidRPr="006F3889" w:rsidRDefault="004A475F" w:rsidP="00B32447">
            <w:pPr>
              <w:shd w:val="clear" w:color="auto" w:fill="FFFFFF" w:themeFill="background1"/>
              <w:jc w:val="center"/>
              <w:rPr>
                <w:b/>
                <w:i/>
                <w:lang w:val="uk-UA"/>
              </w:rPr>
            </w:pPr>
            <w:r w:rsidRPr="006F3889">
              <w:rPr>
                <w:b/>
                <w:i/>
                <w:lang w:val="uk-UA"/>
              </w:rPr>
              <w:t>1</w:t>
            </w:r>
            <w:r w:rsidR="00B32447" w:rsidRPr="006F3889">
              <w:rPr>
                <w:b/>
                <w:i/>
                <w:lang w:val="uk-UA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BA33" w14:textId="77777777" w:rsidR="004A475F" w:rsidRPr="006F3889" w:rsidRDefault="004A475F" w:rsidP="004A475F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</w:tr>
      <w:tr w:rsidR="004A475F" w:rsidRPr="006F3889" w14:paraId="608F4490" w14:textId="77777777" w:rsidTr="0005534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A840" w14:textId="77777777" w:rsidR="004A475F" w:rsidRPr="006F3889" w:rsidRDefault="004A475F" w:rsidP="00B32447">
            <w:pPr>
              <w:pStyle w:val="ab"/>
              <w:numPr>
                <w:ilvl w:val="1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Цикл професійної підготовки</w:t>
            </w:r>
          </w:p>
        </w:tc>
      </w:tr>
      <w:tr w:rsidR="004A475F" w:rsidRPr="006F3889" w14:paraId="6A9B16CB" w14:textId="77777777" w:rsidTr="00F73D80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4633AF" w14:textId="77777777" w:rsidR="004A475F" w:rsidRPr="006F3889" w:rsidRDefault="009E4FE3" w:rsidP="004A475F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6F3889">
              <w:rPr>
                <w:lang w:val="uk-UA"/>
              </w:rPr>
              <w:t>ВБ 1.5.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B10A" w14:textId="77777777" w:rsidR="004A475F" w:rsidRPr="006F3889" w:rsidRDefault="00865D5F" w:rsidP="004A475F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6F3889">
              <w:rPr>
                <w:lang w:val="uk-UA"/>
              </w:rPr>
              <w:t>Електричні апарати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49BF33" w14:textId="77777777" w:rsidR="004A475F" w:rsidRPr="006F3889" w:rsidRDefault="00865D5F" w:rsidP="004A475F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4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38D6F4" w14:textId="258F7150" w:rsidR="004A475F" w:rsidRPr="006F3889" w:rsidRDefault="004F4F16" w:rsidP="00521A60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е</w:t>
            </w:r>
            <w:r w:rsidR="00865D5F" w:rsidRPr="006F3889">
              <w:rPr>
                <w:lang w:val="uk-UA"/>
              </w:rPr>
              <w:t>кзамен</w:t>
            </w:r>
            <w:r w:rsidR="00FD1DCF" w:rsidRPr="006F3889">
              <w:rPr>
                <w:lang w:val="uk-UA"/>
              </w:rPr>
              <w:t xml:space="preserve"> </w:t>
            </w:r>
          </w:p>
        </w:tc>
      </w:tr>
      <w:tr w:rsidR="004A475F" w:rsidRPr="006F3889" w14:paraId="010F14F6" w14:textId="77777777" w:rsidTr="00F73D80"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66E0" w14:textId="77777777" w:rsidR="004A475F" w:rsidRPr="006F3889" w:rsidRDefault="004A475F" w:rsidP="004A475F">
            <w:pPr>
              <w:shd w:val="clear" w:color="auto" w:fill="FFFFFF" w:themeFill="background1"/>
              <w:jc w:val="both"/>
              <w:rPr>
                <w:lang w:val="uk-UA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8641" w14:textId="7A4EA666" w:rsidR="004A475F" w:rsidRPr="006F3889" w:rsidRDefault="00C15989" w:rsidP="004A475F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6F3889">
              <w:rPr>
                <w:lang w:val="uk-UA"/>
              </w:rPr>
              <w:t>Системи релейного захисту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2E26" w14:textId="77777777" w:rsidR="004A475F" w:rsidRPr="006F3889" w:rsidRDefault="004A475F" w:rsidP="004A475F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4D08" w14:textId="77777777" w:rsidR="004A475F" w:rsidRPr="006F3889" w:rsidRDefault="004A475F" w:rsidP="004A475F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</w:tr>
      <w:tr w:rsidR="004A475F" w:rsidRPr="006F3889" w14:paraId="187AE21C" w14:textId="77777777" w:rsidTr="00F73D80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A3C7CE" w14:textId="77777777" w:rsidR="004A475F" w:rsidRPr="006F3889" w:rsidRDefault="009E4FE3" w:rsidP="004A475F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6F3889">
              <w:rPr>
                <w:lang w:val="uk-UA"/>
              </w:rPr>
              <w:t>ВБ 1.6.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0AA5" w14:textId="77777777" w:rsidR="004A475F" w:rsidRPr="006F3889" w:rsidRDefault="004A475F" w:rsidP="004A475F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6F3889">
              <w:rPr>
                <w:lang w:val="uk-UA"/>
              </w:rPr>
              <w:t xml:space="preserve">Силова електроніка та </w:t>
            </w:r>
            <w:proofErr w:type="spellStart"/>
            <w:r w:rsidRPr="006F3889">
              <w:rPr>
                <w:lang w:val="uk-UA"/>
              </w:rPr>
              <w:t>мікросхемотехніка</w:t>
            </w:r>
            <w:proofErr w:type="spellEnd"/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E634F4" w14:textId="77777777" w:rsidR="004A475F" w:rsidRPr="006F3889" w:rsidRDefault="004A475F" w:rsidP="004A475F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4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A6CC0" w14:textId="0AFAD392" w:rsidR="004A475F" w:rsidRPr="006F3889" w:rsidRDefault="004F4F16" w:rsidP="00521A60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з</w:t>
            </w:r>
            <w:r w:rsidR="004A475F" w:rsidRPr="006F3889">
              <w:rPr>
                <w:lang w:val="uk-UA"/>
              </w:rPr>
              <w:t>алік</w:t>
            </w:r>
            <w:r w:rsidRPr="006F3889">
              <w:rPr>
                <w:lang w:val="uk-UA"/>
              </w:rPr>
              <w:t xml:space="preserve"> </w:t>
            </w:r>
          </w:p>
        </w:tc>
      </w:tr>
      <w:tr w:rsidR="004A475F" w:rsidRPr="006F3889" w14:paraId="72BEE0CE" w14:textId="77777777" w:rsidTr="00F73D80"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1647" w14:textId="77777777" w:rsidR="004A475F" w:rsidRPr="006F3889" w:rsidRDefault="004A475F" w:rsidP="004A475F">
            <w:pPr>
              <w:shd w:val="clear" w:color="auto" w:fill="FFFFFF" w:themeFill="background1"/>
              <w:jc w:val="both"/>
              <w:rPr>
                <w:lang w:val="uk-UA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6DED" w14:textId="77777777" w:rsidR="004A475F" w:rsidRPr="006F3889" w:rsidRDefault="004A475F" w:rsidP="004A475F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6F3889">
              <w:rPr>
                <w:lang w:val="uk-UA"/>
              </w:rPr>
              <w:t xml:space="preserve">Основи промислової електроніки та </w:t>
            </w:r>
            <w:proofErr w:type="spellStart"/>
            <w:r w:rsidRPr="006F3889">
              <w:rPr>
                <w:lang w:val="uk-UA"/>
              </w:rPr>
              <w:t>мікросхемотехніки</w:t>
            </w:r>
            <w:proofErr w:type="spellEnd"/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BF30" w14:textId="77777777" w:rsidR="004A475F" w:rsidRPr="006F3889" w:rsidRDefault="004A475F" w:rsidP="004A475F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8714" w14:textId="77777777" w:rsidR="004A475F" w:rsidRPr="006F3889" w:rsidRDefault="004A475F" w:rsidP="004A475F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</w:tr>
      <w:tr w:rsidR="00865D5F" w:rsidRPr="006F3889" w14:paraId="41F81699" w14:textId="77777777" w:rsidTr="00F73D80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C3372C" w14:textId="77777777" w:rsidR="00865D5F" w:rsidRPr="006F3889" w:rsidRDefault="00865D5F" w:rsidP="00865D5F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6F3889">
              <w:rPr>
                <w:lang w:val="uk-UA"/>
              </w:rPr>
              <w:lastRenderedPageBreak/>
              <w:t>ВБ 1.7.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6209" w14:textId="77777777" w:rsidR="00865D5F" w:rsidRPr="006F3889" w:rsidRDefault="00865D5F" w:rsidP="00865D5F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6F3889">
              <w:rPr>
                <w:lang w:val="uk-UA"/>
              </w:rPr>
              <w:t>Теорія електромеханічних систем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45BEF2" w14:textId="68DCF239" w:rsidR="00865D5F" w:rsidRPr="006F3889" w:rsidRDefault="00B32447" w:rsidP="00CA46F5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3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BB3549" w14:textId="6D39E912" w:rsidR="00865D5F" w:rsidRPr="006F3889" w:rsidRDefault="00CA46F5" w:rsidP="00521A60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залік</w:t>
            </w:r>
          </w:p>
        </w:tc>
      </w:tr>
      <w:tr w:rsidR="009E4FE3" w:rsidRPr="006F3889" w14:paraId="1F6A14AA" w14:textId="77777777" w:rsidTr="00B32447">
        <w:trPr>
          <w:trHeight w:val="451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C6C5" w14:textId="77777777" w:rsidR="009E4FE3" w:rsidRPr="006F3889" w:rsidRDefault="009E4FE3" w:rsidP="00865D5F">
            <w:pPr>
              <w:shd w:val="clear" w:color="auto" w:fill="FFFFFF" w:themeFill="background1"/>
              <w:jc w:val="both"/>
              <w:rPr>
                <w:lang w:val="uk-UA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E14F95" w14:textId="77777777" w:rsidR="009E4FE3" w:rsidRPr="006F3889" w:rsidRDefault="006758E9" w:rsidP="00865D5F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6F3889">
              <w:rPr>
                <w:lang w:val="uk-UA"/>
              </w:rPr>
              <w:t>Електромеханічні перетворювачі в си</w:t>
            </w:r>
            <w:r w:rsidR="00F7462B" w:rsidRPr="006F3889">
              <w:rPr>
                <w:lang w:val="uk-UA"/>
              </w:rPr>
              <w:t>с</w:t>
            </w:r>
            <w:r w:rsidRPr="006F3889">
              <w:rPr>
                <w:lang w:val="uk-UA"/>
              </w:rPr>
              <w:t>темах еле</w:t>
            </w:r>
            <w:r w:rsidR="00F7462B" w:rsidRPr="006F3889">
              <w:rPr>
                <w:lang w:val="uk-UA"/>
              </w:rPr>
              <w:t>к</w:t>
            </w:r>
            <w:r w:rsidRPr="006F3889">
              <w:rPr>
                <w:lang w:val="uk-UA"/>
              </w:rPr>
              <w:t>тропривода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BCB3" w14:textId="77777777" w:rsidR="009E4FE3" w:rsidRPr="006F3889" w:rsidRDefault="009E4FE3" w:rsidP="00865D5F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1A5B" w14:textId="77777777" w:rsidR="009E4FE3" w:rsidRPr="006F3889" w:rsidRDefault="009E4FE3" w:rsidP="00865D5F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</w:tr>
      <w:tr w:rsidR="00B32447" w:rsidRPr="006F3889" w14:paraId="0D86C0C9" w14:textId="77777777" w:rsidTr="00F73D80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A77E0C" w14:textId="77777777" w:rsidR="00B32447" w:rsidRPr="006F3889" w:rsidRDefault="00B32447" w:rsidP="00B32447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6F3889">
              <w:rPr>
                <w:lang w:val="uk-UA"/>
              </w:rPr>
              <w:t>ВБ 1.8.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665C" w14:textId="77777777" w:rsidR="00B32447" w:rsidRPr="006F3889" w:rsidRDefault="00B32447" w:rsidP="00B32447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6F3889">
              <w:rPr>
                <w:lang w:val="uk-UA"/>
              </w:rPr>
              <w:t>Інженерне проектування за професійним спрямуванням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B27C49" w14:textId="3EC875C3" w:rsidR="00B32447" w:rsidRPr="006F3889" w:rsidRDefault="00521A60" w:rsidP="002F6EAF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3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56E472" w14:textId="6B88DAE8" w:rsidR="00B32447" w:rsidRPr="006F3889" w:rsidRDefault="00B32447" w:rsidP="00521A60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залік</w:t>
            </w:r>
          </w:p>
        </w:tc>
      </w:tr>
      <w:tr w:rsidR="00B32447" w:rsidRPr="006F3889" w14:paraId="3C81D46B" w14:textId="77777777" w:rsidTr="00F73D80"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E8A8F" w14:textId="77777777" w:rsidR="00B32447" w:rsidRPr="006F3889" w:rsidRDefault="00B32447" w:rsidP="00B32447">
            <w:pPr>
              <w:shd w:val="clear" w:color="auto" w:fill="FFFFFF" w:themeFill="background1"/>
              <w:jc w:val="both"/>
              <w:rPr>
                <w:lang w:val="uk-UA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3185" w14:textId="1E5FF6FE" w:rsidR="00B32447" w:rsidRPr="006F3889" w:rsidRDefault="00B32447" w:rsidP="00B32447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6F3889">
              <w:rPr>
                <w:lang w:val="uk-UA"/>
              </w:rPr>
              <w:t>Основи а</w:t>
            </w:r>
            <w:r w:rsidR="00345540" w:rsidRPr="006F3889">
              <w:rPr>
                <w:lang w:val="uk-UA"/>
              </w:rPr>
              <w:t>в</w:t>
            </w:r>
            <w:r w:rsidRPr="006F3889">
              <w:rPr>
                <w:lang w:val="uk-UA"/>
              </w:rPr>
              <w:t>томатизованого проектування електротехнічних пристроїв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7D2D" w14:textId="77777777" w:rsidR="00B32447" w:rsidRPr="006F3889" w:rsidRDefault="00B32447" w:rsidP="00B32447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1A97" w14:textId="77777777" w:rsidR="00B32447" w:rsidRPr="006F3889" w:rsidRDefault="00B32447" w:rsidP="00B32447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</w:tr>
      <w:tr w:rsidR="00B32447" w:rsidRPr="006F3889" w14:paraId="3D06201B" w14:textId="77777777" w:rsidTr="00F73D80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BEE43C" w14:textId="77777777" w:rsidR="00B32447" w:rsidRPr="006F3889" w:rsidRDefault="00B32447" w:rsidP="00B32447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6F3889">
              <w:rPr>
                <w:lang w:val="uk-UA"/>
              </w:rPr>
              <w:t>ВБ 1.9.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CA0F" w14:textId="77777777" w:rsidR="00B32447" w:rsidRPr="006F3889" w:rsidRDefault="00B32447" w:rsidP="00B32447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6F3889">
              <w:rPr>
                <w:lang w:val="uk-UA"/>
              </w:rPr>
              <w:t>Електропостачання промислових підприємств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C26961" w14:textId="146373EA" w:rsidR="00B32447" w:rsidRPr="006F3889" w:rsidRDefault="00212591" w:rsidP="00B32447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6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519678" w14:textId="0540FCC9" w:rsidR="00B32447" w:rsidRPr="006F3889" w:rsidRDefault="00212591" w:rsidP="00521A60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екзамен</w:t>
            </w:r>
            <w:r w:rsidR="004F4F16" w:rsidRPr="006F3889">
              <w:rPr>
                <w:lang w:val="uk-UA"/>
              </w:rPr>
              <w:t xml:space="preserve"> </w:t>
            </w:r>
          </w:p>
        </w:tc>
      </w:tr>
      <w:tr w:rsidR="00B32447" w:rsidRPr="006F3889" w14:paraId="2C4DAFDB" w14:textId="77777777" w:rsidTr="00F73D80"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9396" w14:textId="77777777" w:rsidR="00B32447" w:rsidRPr="006F3889" w:rsidRDefault="00B32447" w:rsidP="00B32447">
            <w:pPr>
              <w:shd w:val="clear" w:color="auto" w:fill="FFFFFF" w:themeFill="background1"/>
              <w:jc w:val="both"/>
              <w:rPr>
                <w:lang w:val="uk-UA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AAEC" w14:textId="77777777" w:rsidR="00B32447" w:rsidRPr="006F3889" w:rsidRDefault="00B32447" w:rsidP="00B32447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6F3889">
              <w:rPr>
                <w:lang w:val="uk-UA"/>
              </w:rPr>
              <w:t>Системи електричного живлення енергоємних виробництв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F9E0" w14:textId="77777777" w:rsidR="00B32447" w:rsidRPr="006F3889" w:rsidRDefault="00B32447" w:rsidP="00B32447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CD8E" w14:textId="77777777" w:rsidR="00B32447" w:rsidRPr="006F3889" w:rsidRDefault="00B32447" w:rsidP="00B32447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</w:tr>
      <w:tr w:rsidR="00B32447" w:rsidRPr="006F3889" w14:paraId="63F676E5" w14:textId="77777777" w:rsidTr="00F73D80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603448" w14:textId="77777777" w:rsidR="00B32447" w:rsidRPr="006F3889" w:rsidRDefault="00B32447" w:rsidP="00B32447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6F3889">
              <w:rPr>
                <w:lang w:val="uk-UA"/>
              </w:rPr>
              <w:t>ВБ 1.10.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922F" w14:textId="77777777" w:rsidR="00B32447" w:rsidRPr="006F3889" w:rsidRDefault="00B32447" w:rsidP="00B32447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6F3889">
              <w:rPr>
                <w:lang w:val="uk-UA"/>
              </w:rPr>
              <w:t>Автоматизовані системи керування електромеханічним обладнанням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6F01B8" w14:textId="77777777" w:rsidR="00B32447" w:rsidRPr="006F3889" w:rsidRDefault="00B32447" w:rsidP="00B32447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6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A1D85F" w14:textId="318BBF5D" w:rsidR="00B32447" w:rsidRPr="006F3889" w:rsidRDefault="006758E9" w:rsidP="00FF029F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 xml:space="preserve">екзамен </w:t>
            </w:r>
          </w:p>
        </w:tc>
      </w:tr>
      <w:tr w:rsidR="00B32447" w:rsidRPr="006F3889" w14:paraId="110994A4" w14:textId="77777777" w:rsidTr="00F73D80"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2CDA" w14:textId="77777777" w:rsidR="00B32447" w:rsidRPr="006F3889" w:rsidRDefault="00B32447" w:rsidP="00B32447">
            <w:pPr>
              <w:shd w:val="clear" w:color="auto" w:fill="FFFFFF" w:themeFill="background1"/>
              <w:jc w:val="both"/>
              <w:rPr>
                <w:lang w:val="uk-UA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4BC2" w14:textId="77777777" w:rsidR="00B32447" w:rsidRPr="006F3889" w:rsidRDefault="00B32447" w:rsidP="00B32447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6F3889">
              <w:rPr>
                <w:lang w:val="uk-UA"/>
              </w:rPr>
              <w:t>Сучасні системи керування електромеханічними пристроями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43E4" w14:textId="77777777" w:rsidR="00B32447" w:rsidRPr="006F3889" w:rsidRDefault="00B32447" w:rsidP="00B32447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754B" w14:textId="77777777" w:rsidR="00B32447" w:rsidRPr="006F3889" w:rsidRDefault="00B32447" w:rsidP="00B32447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</w:tr>
      <w:tr w:rsidR="00B32447" w:rsidRPr="006F3889" w14:paraId="2181E3C1" w14:textId="77777777" w:rsidTr="00143A03"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81B9D" w14:textId="77777777" w:rsidR="00B32447" w:rsidRPr="006F3889" w:rsidRDefault="00FD1DCF" w:rsidP="00B32447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6F3889">
              <w:rPr>
                <w:lang w:val="uk-UA"/>
              </w:rPr>
              <w:t>ВБ 1.11.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2D2D" w14:textId="77777777" w:rsidR="00B32447" w:rsidRPr="006F3889" w:rsidRDefault="00B32447" w:rsidP="00B32447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6F3889">
              <w:rPr>
                <w:lang w:val="uk-UA"/>
              </w:rPr>
              <w:t>Курсовий проект з дисципліни «Автоматизовані системи керування електромеханічним обладнанням»</w:t>
            </w:r>
          </w:p>
        </w:tc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99FAB3" w14:textId="71215AC5" w:rsidR="00B32447" w:rsidRPr="006F3889" w:rsidRDefault="00B64572" w:rsidP="00B32447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1,5</w:t>
            </w:r>
          </w:p>
        </w:tc>
        <w:tc>
          <w:tcPr>
            <w:tcW w:w="23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39FAF" w14:textId="59391925" w:rsidR="00B32447" w:rsidRPr="006F3889" w:rsidRDefault="006758E9" w:rsidP="00FF029F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з</w:t>
            </w:r>
            <w:r w:rsidR="00B32447" w:rsidRPr="006F3889">
              <w:rPr>
                <w:lang w:val="uk-UA"/>
              </w:rPr>
              <w:t>алік</w:t>
            </w:r>
            <w:r w:rsidRPr="006F3889">
              <w:rPr>
                <w:lang w:val="uk-UA"/>
              </w:rPr>
              <w:t xml:space="preserve"> </w:t>
            </w:r>
          </w:p>
        </w:tc>
      </w:tr>
      <w:tr w:rsidR="00B32447" w:rsidRPr="006F3889" w14:paraId="392BD27C" w14:textId="77777777" w:rsidTr="00F73D80"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1B2A" w14:textId="77777777" w:rsidR="00B32447" w:rsidRPr="006F3889" w:rsidRDefault="00B32447" w:rsidP="00B32447">
            <w:pPr>
              <w:shd w:val="clear" w:color="auto" w:fill="FFFFFF" w:themeFill="background1"/>
              <w:jc w:val="both"/>
              <w:rPr>
                <w:lang w:val="uk-UA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C8A4" w14:textId="77777777" w:rsidR="00B32447" w:rsidRPr="006F3889" w:rsidRDefault="00B32447" w:rsidP="00B32447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6F3889">
              <w:rPr>
                <w:lang w:val="uk-UA"/>
              </w:rPr>
              <w:t>Курсовий проект з дисципліни «Сучасні системи керування електромеханічними пристроями»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FFC3" w14:textId="77777777" w:rsidR="00B32447" w:rsidRPr="006F3889" w:rsidRDefault="00B32447" w:rsidP="00B32447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C0EB" w14:textId="77777777" w:rsidR="00B32447" w:rsidRPr="006F3889" w:rsidRDefault="00B32447" w:rsidP="00B32447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</w:tr>
      <w:tr w:rsidR="00B32447" w:rsidRPr="006F3889" w14:paraId="300EBD68" w14:textId="77777777" w:rsidTr="00F73D80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36B417" w14:textId="77777777" w:rsidR="00B32447" w:rsidRPr="006F3889" w:rsidRDefault="00FD1DCF" w:rsidP="00B32447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6F3889">
              <w:rPr>
                <w:lang w:val="uk-UA"/>
              </w:rPr>
              <w:t>ВБ 1.12.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B66B" w14:textId="77777777" w:rsidR="00B32447" w:rsidRPr="006F3889" w:rsidRDefault="00B32447" w:rsidP="00B32447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6F3889">
              <w:rPr>
                <w:lang w:val="uk-UA"/>
              </w:rPr>
              <w:t>Монтаж, налагодження та випробування електромеханічного обладнання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0DD51A" w14:textId="75280612" w:rsidR="00B32447" w:rsidRPr="006F3889" w:rsidRDefault="00212591" w:rsidP="00B32447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6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B5230F" w14:textId="44E7A46E" w:rsidR="00B32447" w:rsidRPr="006F3889" w:rsidRDefault="00212591" w:rsidP="00521A60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екзамен</w:t>
            </w:r>
          </w:p>
        </w:tc>
      </w:tr>
      <w:tr w:rsidR="00B32447" w:rsidRPr="006F3889" w14:paraId="53AB4517" w14:textId="77777777" w:rsidTr="00F73D80"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1925" w14:textId="77777777" w:rsidR="00B32447" w:rsidRPr="006F3889" w:rsidRDefault="00B32447" w:rsidP="00B32447">
            <w:pPr>
              <w:shd w:val="clear" w:color="auto" w:fill="FFFFFF" w:themeFill="background1"/>
              <w:jc w:val="both"/>
              <w:rPr>
                <w:lang w:val="uk-UA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7C87" w14:textId="77777777" w:rsidR="00B32447" w:rsidRPr="006F3889" w:rsidRDefault="00B32447" w:rsidP="00B32447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6F3889">
              <w:rPr>
                <w:lang w:val="uk-UA"/>
              </w:rPr>
              <w:t>Монтаж і наладка електроприводів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29F3" w14:textId="77777777" w:rsidR="00B32447" w:rsidRPr="006F3889" w:rsidRDefault="00B32447" w:rsidP="00B32447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201F" w14:textId="77777777" w:rsidR="00B32447" w:rsidRPr="006F3889" w:rsidRDefault="00B32447" w:rsidP="00B32447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</w:tr>
      <w:tr w:rsidR="00FD1DCF" w:rsidRPr="006F3889" w14:paraId="1DD43983" w14:textId="77777777" w:rsidTr="00F73D80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86588C" w14:textId="77777777" w:rsidR="00FD1DCF" w:rsidRPr="006F3889" w:rsidRDefault="00FD1DCF" w:rsidP="00FD1DCF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6F3889">
              <w:rPr>
                <w:lang w:val="uk-UA"/>
              </w:rPr>
              <w:t>ВБ 1.13.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E0DA" w14:textId="77777777" w:rsidR="00FD1DCF" w:rsidRPr="006F3889" w:rsidRDefault="00FD1DCF" w:rsidP="00FD1DCF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6F3889">
              <w:rPr>
                <w:lang w:val="uk-UA"/>
              </w:rPr>
              <w:t>Енергоефективні електромеханічні системи та технології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61FDEA" w14:textId="77777777" w:rsidR="00FD1DCF" w:rsidRPr="006F3889" w:rsidRDefault="00FD1DCF" w:rsidP="00FD1DCF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5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56B114" w14:textId="6CE50ADE" w:rsidR="00FD1DCF" w:rsidRPr="006F3889" w:rsidRDefault="004F4F16" w:rsidP="00521A60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екзамен</w:t>
            </w:r>
          </w:p>
        </w:tc>
      </w:tr>
      <w:tr w:rsidR="00FD1DCF" w:rsidRPr="006F3889" w14:paraId="478EC0C5" w14:textId="77777777" w:rsidTr="00F73D80"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29FB" w14:textId="77777777" w:rsidR="00FD1DCF" w:rsidRPr="006F3889" w:rsidRDefault="00FD1DCF" w:rsidP="00FD1DCF">
            <w:pPr>
              <w:shd w:val="clear" w:color="auto" w:fill="FFFFFF" w:themeFill="background1"/>
              <w:jc w:val="both"/>
              <w:rPr>
                <w:lang w:val="uk-UA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88C1" w14:textId="77777777" w:rsidR="00FD1DCF" w:rsidRPr="006F3889" w:rsidRDefault="00FD1DCF" w:rsidP="00FD1DCF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6F3889">
              <w:rPr>
                <w:lang w:val="uk-UA"/>
              </w:rPr>
              <w:t>Засоби та системи підвищення енергоефективності електромеханічних пристроїв та технологій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36A5" w14:textId="77777777" w:rsidR="00FD1DCF" w:rsidRPr="006F3889" w:rsidRDefault="00FD1DCF" w:rsidP="00FD1DCF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2C4F" w14:textId="77777777" w:rsidR="00FD1DCF" w:rsidRPr="006F3889" w:rsidRDefault="00FD1DCF" w:rsidP="00FD1DCF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</w:tr>
      <w:tr w:rsidR="00FD1DCF" w:rsidRPr="006F3889" w14:paraId="0ECD9981" w14:textId="77777777" w:rsidTr="00F73D80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8618E3" w14:textId="77777777" w:rsidR="00FD1DCF" w:rsidRPr="006F3889" w:rsidRDefault="00FD1DCF" w:rsidP="00FD1DCF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6F3889">
              <w:rPr>
                <w:lang w:val="uk-UA"/>
              </w:rPr>
              <w:t>ВБ 1.14.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95B5" w14:textId="77777777" w:rsidR="00FD1DCF" w:rsidRPr="006F3889" w:rsidRDefault="00FD1DCF" w:rsidP="00FD1DCF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6F3889">
              <w:rPr>
                <w:lang w:val="uk-UA"/>
              </w:rPr>
              <w:t>Виробниче навчання за фахом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FD010B" w14:textId="77777777" w:rsidR="00FD1DCF" w:rsidRPr="006F3889" w:rsidRDefault="00FD1DCF" w:rsidP="00FD1DCF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6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1DD6FE" w14:textId="29DECC67" w:rsidR="00FD1DCF" w:rsidRPr="006F3889" w:rsidRDefault="006758E9" w:rsidP="00521A60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залік</w:t>
            </w:r>
          </w:p>
        </w:tc>
      </w:tr>
      <w:tr w:rsidR="00FD1DCF" w:rsidRPr="006F3889" w14:paraId="15BEB950" w14:textId="77777777" w:rsidTr="00F73D80"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AB6E" w14:textId="77777777" w:rsidR="00FD1DCF" w:rsidRPr="006F3889" w:rsidRDefault="00FD1DCF" w:rsidP="00FD1DCF">
            <w:pPr>
              <w:shd w:val="clear" w:color="auto" w:fill="FFFFFF" w:themeFill="background1"/>
              <w:jc w:val="both"/>
              <w:rPr>
                <w:lang w:val="uk-UA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4BF7" w14:textId="77777777" w:rsidR="00FD1DCF" w:rsidRPr="006F3889" w:rsidRDefault="00FD1DCF" w:rsidP="00FD1DCF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6F3889">
              <w:rPr>
                <w:lang w:val="uk-UA"/>
              </w:rPr>
              <w:t>Професійна освіта в галузі електромеханіки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14A1" w14:textId="77777777" w:rsidR="00FD1DCF" w:rsidRPr="006F3889" w:rsidRDefault="00FD1DCF" w:rsidP="00FD1DCF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37E2" w14:textId="77777777" w:rsidR="00FD1DCF" w:rsidRPr="006F3889" w:rsidRDefault="00FD1DCF" w:rsidP="00FD1DCF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</w:tr>
      <w:tr w:rsidR="00FD1DCF" w:rsidRPr="006F3889" w14:paraId="3D0ADED1" w14:textId="77777777" w:rsidTr="00F73D80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EE3B" w14:textId="77777777" w:rsidR="00FD1DCF" w:rsidRPr="006F3889" w:rsidRDefault="00FD1DCF" w:rsidP="00FD1DCF">
            <w:pPr>
              <w:shd w:val="clear" w:color="auto" w:fill="FFFFFF" w:themeFill="background1"/>
              <w:jc w:val="both"/>
              <w:rPr>
                <w:b/>
                <w:lang w:val="uk-UA"/>
              </w:rPr>
            </w:pPr>
            <w:r w:rsidRPr="006F3889">
              <w:rPr>
                <w:b/>
                <w:bCs/>
                <w:iCs/>
                <w:lang w:val="uk-UA"/>
              </w:rPr>
              <w:t>Загальний обсяг циклу професійної підготовки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21CF" w14:textId="3C7BD608" w:rsidR="00FD1DCF" w:rsidRPr="006F3889" w:rsidRDefault="00DE08A0" w:rsidP="00212591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6F3889">
              <w:rPr>
                <w:b/>
                <w:lang w:val="uk-UA"/>
              </w:rPr>
              <w:t>4</w:t>
            </w:r>
            <w:r w:rsidR="00212591" w:rsidRPr="006F3889">
              <w:rPr>
                <w:b/>
                <w:lang w:val="uk-UA"/>
              </w:rPr>
              <w:t>4</w:t>
            </w:r>
            <w:r w:rsidR="006F3889" w:rsidRPr="006F3889">
              <w:rPr>
                <w:b/>
                <w:lang w:val="uk-UA"/>
              </w:rPr>
              <w:t>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A38B" w14:textId="77777777" w:rsidR="00FD1DCF" w:rsidRPr="006F3889" w:rsidRDefault="00FD1DCF" w:rsidP="00FD1DCF">
            <w:pPr>
              <w:shd w:val="clear" w:color="auto" w:fill="FFFFFF" w:themeFill="background1"/>
              <w:jc w:val="both"/>
              <w:rPr>
                <w:lang w:val="uk-UA"/>
              </w:rPr>
            </w:pPr>
          </w:p>
        </w:tc>
      </w:tr>
      <w:tr w:rsidR="00FD1DCF" w:rsidRPr="006F3889" w14:paraId="7D95F2CD" w14:textId="77777777" w:rsidTr="00F73D80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D12A" w14:textId="77777777" w:rsidR="00FD1DCF" w:rsidRPr="006F3889" w:rsidRDefault="00FD1DCF" w:rsidP="00FD1DCF">
            <w:pPr>
              <w:shd w:val="clear" w:color="auto" w:fill="FFFFFF" w:themeFill="background1"/>
              <w:jc w:val="both"/>
              <w:rPr>
                <w:b/>
                <w:lang w:val="uk-UA"/>
              </w:rPr>
            </w:pPr>
            <w:r w:rsidRPr="006F3889">
              <w:rPr>
                <w:b/>
                <w:lang w:val="uk-UA"/>
              </w:rPr>
              <w:t>Загальний обсяг вибіркових компонент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1EE9" w14:textId="181700A4" w:rsidR="00FD1DCF" w:rsidRPr="006F3889" w:rsidRDefault="00DE08A0" w:rsidP="00212591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6F3889">
              <w:rPr>
                <w:b/>
                <w:lang w:val="uk-UA"/>
              </w:rPr>
              <w:t>5</w:t>
            </w:r>
            <w:r w:rsidR="00212591" w:rsidRPr="006F3889">
              <w:rPr>
                <w:b/>
                <w:lang w:val="uk-UA"/>
              </w:rPr>
              <w:t>7</w:t>
            </w:r>
            <w:r w:rsidR="006F3889" w:rsidRPr="006F3889">
              <w:rPr>
                <w:b/>
                <w:lang w:val="uk-UA"/>
              </w:rPr>
              <w:t>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A4A3" w14:textId="77777777" w:rsidR="00FD1DCF" w:rsidRPr="006F3889" w:rsidRDefault="00FD1DCF" w:rsidP="00FD1DCF">
            <w:pPr>
              <w:shd w:val="clear" w:color="auto" w:fill="FFFFFF" w:themeFill="background1"/>
              <w:jc w:val="both"/>
              <w:rPr>
                <w:lang w:val="uk-UA"/>
              </w:rPr>
            </w:pPr>
          </w:p>
        </w:tc>
      </w:tr>
      <w:tr w:rsidR="00FD1DCF" w14:paraId="4F02C0DC" w14:textId="77777777" w:rsidTr="00F73D80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B0C2" w14:textId="77777777" w:rsidR="00FD1DCF" w:rsidRPr="006F3889" w:rsidRDefault="00FD1DCF" w:rsidP="00FD1DCF">
            <w:pPr>
              <w:shd w:val="clear" w:color="auto" w:fill="FFFFFF" w:themeFill="background1"/>
              <w:jc w:val="both"/>
              <w:rPr>
                <w:b/>
                <w:sz w:val="20"/>
                <w:szCs w:val="20"/>
                <w:lang w:val="uk-UA"/>
              </w:rPr>
            </w:pPr>
            <w:r w:rsidRPr="006F3889">
              <w:rPr>
                <w:b/>
                <w:sz w:val="20"/>
                <w:szCs w:val="20"/>
                <w:lang w:val="uk-UA"/>
              </w:rPr>
              <w:lastRenderedPageBreak/>
              <w:t>ЗАГАЛЬНИЙ ОБСЯГ ОСВІТНЬОЇ ПРОГРАМИ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0048" w14:textId="68DECADA" w:rsidR="00FD1DCF" w:rsidRPr="00B334DE" w:rsidRDefault="00521A60" w:rsidP="006F3889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6F3889">
              <w:rPr>
                <w:b/>
                <w:lang w:val="uk-UA"/>
              </w:rPr>
              <w:t>2</w:t>
            </w:r>
            <w:r w:rsidR="006F3889" w:rsidRPr="006F3889">
              <w:rPr>
                <w:b/>
                <w:lang w:val="uk-UA"/>
              </w:rPr>
              <w:t>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A319" w14:textId="77777777" w:rsidR="00FD1DCF" w:rsidRDefault="00FD1DCF" w:rsidP="00FD1DCF">
            <w:pPr>
              <w:shd w:val="clear" w:color="auto" w:fill="FFFFFF" w:themeFill="background1"/>
              <w:jc w:val="both"/>
              <w:rPr>
                <w:lang w:val="uk-UA"/>
              </w:rPr>
            </w:pPr>
          </w:p>
        </w:tc>
      </w:tr>
    </w:tbl>
    <w:p w14:paraId="37AD9C67" w14:textId="77777777" w:rsidR="00FB6E77" w:rsidRDefault="00FB6E77" w:rsidP="00F73D80">
      <w:pPr>
        <w:shd w:val="clear" w:color="auto" w:fill="FFFFFF" w:themeFill="background1"/>
        <w:ind w:firstLine="540"/>
        <w:jc w:val="both"/>
        <w:rPr>
          <w:lang w:val="uk-UA"/>
        </w:rPr>
      </w:pPr>
    </w:p>
    <w:sectPr w:rsidR="00FB6E77" w:rsidSect="00005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D6F2C"/>
    <w:multiLevelType w:val="multilevel"/>
    <w:tmpl w:val="CC8EF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" w15:restartNumberingAfterBreak="0">
    <w:nsid w:val="655E2614"/>
    <w:multiLevelType w:val="multilevel"/>
    <w:tmpl w:val="23C6C8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77"/>
    <w:rsid w:val="00005860"/>
    <w:rsid w:val="000254C8"/>
    <w:rsid w:val="00195A7A"/>
    <w:rsid w:val="001A6D37"/>
    <w:rsid w:val="00212591"/>
    <w:rsid w:val="00267455"/>
    <w:rsid w:val="00287999"/>
    <w:rsid w:val="002F6EAF"/>
    <w:rsid w:val="00342CBC"/>
    <w:rsid w:val="00345540"/>
    <w:rsid w:val="004528F4"/>
    <w:rsid w:val="00477890"/>
    <w:rsid w:val="004A475F"/>
    <w:rsid w:val="004B059E"/>
    <w:rsid w:val="004C3297"/>
    <w:rsid w:val="004F4F16"/>
    <w:rsid w:val="00521A60"/>
    <w:rsid w:val="00525F6F"/>
    <w:rsid w:val="00531533"/>
    <w:rsid w:val="005378F6"/>
    <w:rsid w:val="00591491"/>
    <w:rsid w:val="005B64F4"/>
    <w:rsid w:val="00602F51"/>
    <w:rsid w:val="00606EF5"/>
    <w:rsid w:val="00617B6F"/>
    <w:rsid w:val="006726F3"/>
    <w:rsid w:val="006758E9"/>
    <w:rsid w:val="006826CA"/>
    <w:rsid w:val="006D4F73"/>
    <w:rsid w:val="006F3889"/>
    <w:rsid w:val="006F3FED"/>
    <w:rsid w:val="00702B39"/>
    <w:rsid w:val="00790C1C"/>
    <w:rsid w:val="00865D5F"/>
    <w:rsid w:val="008E7E67"/>
    <w:rsid w:val="00914711"/>
    <w:rsid w:val="009E27F5"/>
    <w:rsid w:val="009E4FE3"/>
    <w:rsid w:val="00AA0B30"/>
    <w:rsid w:val="00AD4937"/>
    <w:rsid w:val="00B1274F"/>
    <w:rsid w:val="00B32447"/>
    <w:rsid w:val="00B334DE"/>
    <w:rsid w:val="00B64572"/>
    <w:rsid w:val="00B87611"/>
    <w:rsid w:val="00BA0C47"/>
    <w:rsid w:val="00BD1354"/>
    <w:rsid w:val="00C15989"/>
    <w:rsid w:val="00C31C09"/>
    <w:rsid w:val="00C526E1"/>
    <w:rsid w:val="00CA46F5"/>
    <w:rsid w:val="00CB6BB0"/>
    <w:rsid w:val="00DE08A0"/>
    <w:rsid w:val="00DE58E7"/>
    <w:rsid w:val="00E0444B"/>
    <w:rsid w:val="00E17926"/>
    <w:rsid w:val="00E53D5C"/>
    <w:rsid w:val="00E83FA4"/>
    <w:rsid w:val="00EF1D48"/>
    <w:rsid w:val="00F34101"/>
    <w:rsid w:val="00F5106A"/>
    <w:rsid w:val="00F519F2"/>
    <w:rsid w:val="00F6161F"/>
    <w:rsid w:val="00F73D80"/>
    <w:rsid w:val="00F7462B"/>
    <w:rsid w:val="00FB6E77"/>
    <w:rsid w:val="00FD1DCF"/>
    <w:rsid w:val="00FF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4B273"/>
  <w15:docId w15:val="{2A77040E-ABCA-416D-AA45-65D8DD2C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149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21798E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149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2DA2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9149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2DA2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1491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2DA2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1491"/>
    <w:pPr>
      <w:keepNext/>
      <w:keepLines/>
      <w:spacing w:before="200" w:line="276" w:lineRule="auto"/>
      <w:outlineLvl w:val="4"/>
    </w:pPr>
    <w:rPr>
      <w:rFonts w:ascii="Cambria" w:hAnsi="Cambria"/>
      <w:color w:val="16505E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1491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16505E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1491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1491"/>
    <w:pPr>
      <w:keepNext/>
      <w:keepLines/>
      <w:spacing w:before="200" w:line="276" w:lineRule="auto"/>
      <w:outlineLvl w:val="7"/>
    </w:pPr>
    <w:rPr>
      <w:rFonts w:ascii="Cambria" w:hAnsi="Cambria"/>
      <w:color w:val="2DA2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1491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91491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591491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591491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591491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591491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591491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59149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591491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59149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1491"/>
    <w:pPr>
      <w:spacing w:after="200"/>
    </w:pPr>
    <w:rPr>
      <w:rFonts w:asciiTheme="minorHAnsi" w:eastAsiaTheme="minorHAnsi" w:hAnsiTheme="minorHAnsi" w:cstheme="minorBidi"/>
      <w:b/>
      <w:bCs/>
      <w:color w:val="2DA2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91491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  <w:lang w:eastAsia="en-US"/>
    </w:rPr>
  </w:style>
  <w:style w:type="character" w:customStyle="1" w:styleId="a5">
    <w:name w:val="Заголовок Знак"/>
    <w:link w:val="a4"/>
    <w:uiPriority w:val="10"/>
    <w:rsid w:val="00591491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91491"/>
    <w:pPr>
      <w:numPr>
        <w:ilvl w:val="1"/>
      </w:numPr>
      <w:spacing w:after="200" w:line="276" w:lineRule="auto"/>
    </w:pPr>
    <w:rPr>
      <w:rFonts w:ascii="Cambria" w:hAnsi="Cambria"/>
      <w:i/>
      <w:iCs/>
      <w:color w:val="2DA2BF"/>
      <w:spacing w:val="15"/>
      <w:lang w:eastAsia="en-US"/>
    </w:rPr>
  </w:style>
  <w:style w:type="character" w:customStyle="1" w:styleId="a7">
    <w:name w:val="Подзаголовок Знак"/>
    <w:link w:val="a6"/>
    <w:uiPriority w:val="11"/>
    <w:rsid w:val="00591491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591491"/>
    <w:rPr>
      <w:b/>
      <w:bCs/>
    </w:rPr>
  </w:style>
  <w:style w:type="character" w:styleId="a9">
    <w:name w:val="Emphasis"/>
    <w:uiPriority w:val="20"/>
    <w:qFormat/>
    <w:rsid w:val="00591491"/>
    <w:rPr>
      <w:i/>
      <w:iCs/>
    </w:rPr>
  </w:style>
  <w:style w:type="paragraph" w:styleId="aa">
    <w:name w:val="No Spacing"/>
    <w:uiPriority w:val="1"/>
    <w:qFormat/>
    <w:rsid w:val="0059149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914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91491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591491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591491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  <w:sz w:val="22"/>
      <w:szCs w:val="22"/>
      <w:lang w:eastAsia="en-US"/>
    </w:rPr>
  </w:style>
  <w:style w:type="character" w:customStyle="1" w:styleId="ad">
    <w:name w:val="Выделенная цитата Знак"/>
    <w:link w:val="ac"/>
    <w:uiPriority w:val="30"/>
    <w:rsid w:val="00591491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591491"/>
    <w:rPr>
      <w:i/>
      <w:iCs/>
      <w:color w:val="808080"/>
    </w:rPr>
  </w:style>
  <w:style w:type="character" w:styleId="af">
    <w:name w:val="Intense Emphasis"/>
    <w:uiPriority w:val="21"/>
    <w:qFormat/>
    <w:rsid w:val="00591491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591491"/>
    <w:rPr>
      <w:smallCaps/>
      <w:color w:val="DA1F28"/>
      <w:u w:val="single"/>
    </w:rPr>
  </w:style>
  <w:style w:type="character" w:styleId="af1">
    <w:name w:val="Intense Reference"/>
    <w:uiPriority w:val="32"/>
    <w:qFormat/>
    <w:rsid w:val="00591491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59149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91491"/>
    <w:pPr>
      <w:outlineLvl w:val="9"/>
    </w:pPr>
  </w:style>
  <w:style w:type="table" w:styleId="af4">
    <w:name w:val="Table Grid"/>
    <w:basedOn w:val="a1"/>
    <w:rsid w:val="00FB6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1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4</cp:revision>
  <dcterms:created xsi:type="dcterms:W3CDTF">2020-04-02T20:40:00Z</dcterms:created>
  <dcterms:modified xsi:type="dcterms:W3CDTF">2020-04-03T11:23:00Z</dcterms:modified>
</cp:coreProperties>
</file>